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44B68" w14:textId="77777777" w:rsidR="007C5D1F" w:rsidRDefault="00000000">
      <w:pPr>
        <w:spacing w:line="240" w:lineRule="auto"/>
        <w:jc w:val="center"/>
      </w:pPr>
      <w:r>
        <w:rPr>
          <w:rFonts w:ascii="Montserrat" w:eastAsia="Montserrat" w:hAnsi="Montserrat" w:cs="Montserrat"/>
          <w:b/>
          <w:color w:val="003366"/>
          <w:sz w:val="44"/>
          <w:szCs w:val="44"/>
        </w:rPr>
        <w:t xml:space="preserve">Example schedule for Remote Sensing </w:t>
      </w:r>
      <w:r>
        <w:rPr>
          <w:rFonts w:ascii="Montserrat" w:eastAsia="Montserrat" w:hAnsi="Montserrat" w:cs="Montserrat"/>
          <w:b/>
          <w:color w:val="003366"/>
          <w:sz w:val="44"/>
          <w:szCs w:val="44"/>
          <w:u w:val="single"/>
        </w:rPr>
        <w:t>Science Unit</w:t>
      </w:r>
      <w:r>
        <w:rPr>
          <w:rFonts w:ascii="Montserrat" w:eastAsia="Montserrat" w:hAnsi="Montserrat" w:cs="Montserrat"/>
          <w:b/>
          <w:color w:val="003366"/>
          <w:sz w:val="44"/>
          <w:szCs w:val="44"/>
        </w:rPr>
        <w:t>:</w:t>
      </w:r>
      <w:r>
        <w:rPr>
          <w:b/>
        </w:rPr>
        <w:br/>
      </w:r>
    </w:p>
    <w:p w14:paraId="5F5D93B8" w14:textId="77777777" w:rsidR="007C5D1F" w:rsidRDefault="00000000">
      <w:pPr>
        <w:rPr>
          <w:rFonts w:ascii="Nunito Sans" w:eastAsia="Nunito Sans" w:hAnsi="Nunito Sans" w:cs="Nunito Sans"/>
          <w:b/>
          <w:color w:val="003366"/>
          <w:sz w:val="26"/>
          <w:szCs w:val="26"/>
        </w:rPr>
      </w:pPr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t xml:space="preserve">If your OST meets 1 hour every day, Mon- Friday. </w:t>
      </w:r>
    </w:p>
    <w:tbl>
      <w:tblPr>
        <w:tblStyle w:val="a"/>
        <w:tblW w:w="1419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80"/>
        <w:gridCol w:w="2505"/>
        <w:gridCol w:w="2610"/>
        <w:gridCol w:w="2520"/>
        <w:gridCol w:w="2520"/>
        <w:gridCol w:w="2655"/>
      </w:tblGrid>
      <w:tr w:rsidR="007C5D1F" w14:paraId="1909F201" w14:textId="77777777" w:rsidTr="00A65373">
        <w:trPr>
          <w:trHeight w:val="213"/>
        </w:trPr>
        <w:tc>
          <w:tcPr>
            <w:tcW w:w="138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8E9DD" w14:textId="77777777" w:rsidR="007C5D1F" w:rsidRPr="00A6537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" w:eastAsia="Nunito Sans" w:hAnsi="Nunito Sans" w:cs="Nunito Sans"/>
                <w:b/>
                <w:color w:val="003366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003366"/>
              </w:rPr>
              <w:t>Week</w:t>
            </w:r>
          </w:p>
        </w:tc>
        <w:tc>
          <w:tcPr>
            <w:tcW w:w="250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08BF8" w14:textId="77777777" w:rsidR="007C5D1F" w:rsidRPr="00A6537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</w:rPr>
              <w:t>Monday</w:t>
            </w:r>
          </w:p>
        </w:tc>
        <w:tc>
          <w:tcPr>
            <w:tcW w:w="261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663EA" w14:textId="77777777" w:rsidR="007C5D1F" w:rsidRPr="00A6537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</w:rPr>
              <w:t>Tuesday</w:t>
            </w:r>
          </w:p>
        </w:tc>
        <w:tc>
          <w:tcPr>
            <w:tcW w:w="252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3D209" w14:textId="77777777" w:rsidR="007C5D1F" w:rsidRPr="00A6537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</w:rPr>
              <w:t>Weds</w:t>
            </w:r>
          </w:p>
        </w:tc>
        <w:tc>
          <w:tcPr>
            <w:tcW w:w="252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D8ECA" w14:textId="77777777" w:rsidR="007C5D1F" w:rsidRPr="00A6537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</w:rPr>
              <w:t>Thursday</w:t>
            </w:r>
          </w:p>
        </w:tc>
        <w:tc>
          <w:tcPr>
            <w:tcW w:w="265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003366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BCE65" w14:textId="77777777" w:rsidR="007C5D1F" w:rsidRPr="00A6537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</w:rPr>
              <w:t>Friday</w:t>
            </w:r>
          </w:p>
        </w:tc>
      </w:tr>
      <w:tr w:rsidR="007C5D1F" w14:paraId="2F885B1E" w14:textId="77777777">
        <w:trPr>
          <w:trHeight w:val="1526"/>
        </w:trPr>
        <w:tc>
          <w:tcPr>
            <w:tcW w:w="138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5C6D6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1</w:t>
            </w:r>
          </w:p>
        </w:tc>
        <w:tc>
          <w:tcPr>
            <w:tcW w:w="250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9DB9A" w14:textId="77777777" w:rsidR="007C5D1F" w:rsidRPr="00A6537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Ready, S.E.T. (Science, Engineering, Technology), Go! 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(45 mins)</w:t>
            </w:r>
          </w:p>
          <w:p w14:paraId="3D6A974F" w14:textId="77777777" w:rsidR="007C5D1F" w:rsidRPr="00A6537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</w:tc>
        <w:tc>
          <w:tcPr>
            <w:tcW w:w="26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B8EE9" w14:textId="77777777" w:rsidR="007C5D1F" w:rsidRPr="00A6537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1: Technology Stories: Sharing Experiences 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(45 mins)</w:t>
            </w:r>
          </w:p>
          <w:p w14:paraId="30E658FC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45 mins</w:t>
            </w:r>
          </w:p>
        </w:tc>
        <w:tc>
          <w:tcPr>
            <w:tcW w:w="25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09B4F" w14:textId="77777777" w:rsidR="007C5D1F" w:rsidRPr="00A6537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2: 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The Lay of the Land: Introducing Landforms (45 mins)</w:t>
            </w:r>
          </w:p>
          <w:p w14:paraId="1C82DE6C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</w:tc>
        <w:tc>
          <w:tcPr>
            <w:tcW w:w="25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B9BF7" w14:textId="77777777" w:rsidR="007C5D1F" w:rsidRPr="00A6537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3: Red Planet Places: Exploring Landforms on Mars (45 mins)</w:t>
            </w:r>
          </w:p>
          <w:p w14:paraId="63BB3E8D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</w:tc>
        <w:tc>
          <w:tcPr>
            <w:tcW w:w="265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B8FAD" w14:textId="77777777" w:rsidR="007C5D1F" w:rsidRPr="00A6537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4: Shape Up: Introducing Topography (45 mins)</w:t>
            </w:r>
          </w:p>
          <w:p w14:paraId="50A39B44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</w:tr>
      <w:tr w:rsidR="007C5D1F" w14:paraId="0B19C612" w14:textId="77777777">
        <w:trPr>
          <w:trHeight w:val="1935"/>
        </w:trPr>
        <w:tc>
          <w:tcPr>
            <w:tcW w:w="138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C5874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2</w:t>
            </w:r>
          </w:p>
        </w:tc>
        <w:tc>
          <w:tcPr>
            <w:tcW w:w="250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A29B6" w14:textId="77777777" w:rsidR="007C5D1F" w:rsidRPr="00A6537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5: Cliffs and Craters: Exploring Topography on </w:t>
            </w:r>
            <w:proofErr w:type="gramStart"/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Mars  (</w:t>
            </w:r>
            <w:proofErr w:type="gramEnd"/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 mins)</w:t>
            </w:r>
          </w:p>
          <w:p w14:paraId="609F2792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26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E00ED" w14:textId="77777777" w:rsidR="007C5D1F" w:rsidRPr="00A6537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6: Cliffs and Craters: Exploring Topography on Mars 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(45 mins)</w:t>
            </w:r>
          </w:p>
          <w:p w14:paraId="18366BBA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50 mins</w:t>
            </w:r>
          </w:p>
        </w:tc>
        <w:tc>
          <w:tcPr>
            <w:tcW w:w="25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F7A0F" w14:textId="77777777" w:rsidR="007C5D1F" w:rsidRPr="00A6537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7: Hidden Minerals: Using Spectroscopy to Understand Mars 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 xml:space="preserve">(45 mins) </w:t>
            </w:r>
          </w:p>
          <w:p w14:paraId="048A9A33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50 mins</w:t>
            </w:r>
          </w:p>
        </w:tc>
        <w:tc>
          <w:tcPr>
            <w:tcW w:w="25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A36AC" w14:textId="77777777" w:rsidR="007C5D1F" w:rsidRPr="00A6537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8: Destination Mars: Choosing a Landing Site and Preparing for the Science Share-</w:t>
            </w:r>
            <w:proofErr w:type="gramStart"/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Out  (</w:t>
            </w:r>
            <w:proofErr w:type="gramEnd"/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 mins)</w:t>
            </w:r>
          </w:p>
          <w:p w14:paraId="3E203B67" w14:textId="77777777" w:rsidR="007C5D1F" w:rsidRPr="00A6537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</w:tc>
        <w:tc>
          <w:tcPr>
            <w:tcW w:w="265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3ACDD" w14:textId="77777777" w:rsidR="007C5D1F" w:rsidRPr="00A6537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9: Sum It Up: Science Share-Out (45 mins)</w:t>
            </w:r>
          </w:p>
          <w:p w14:paraId="3D5BA14E" w14:textId="77777777" w:rsidR="007C5D1F" w:rsidRPr="00A6537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  <w:p w14:paraId="7F48134F" w14:textId="77777777" w:rsidR="007C5D1F" w:rsidRPr="00A65373" w:rsidRDefault="007C5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</w:tr>
    </w:tbl>
    <w:p w14:paraId="76D06A7E" w14:textId="77777777" w:rsidR="007C5D1F" w:rsidRDefault="007C5D1F"/>
    <w:p w14:paraId="34924854" w14:textId="77777777" w:rsidR="007C5D1F" w:rsidRDefault="00000000">
      <w:pPr>
        <w:rPr>
          <w:rFonts w:ascii="Nunito Sans" w:eastAsia="Nunito Sans" w:hAnsi="Nunito Sans" w:cs="Nunito Sans"/>
          <w:b/>
          <w:color w:val="003366"/>
          <w:sz w:val="26"/>
          <w:szCs w:val="26"/>
        </w:rPr>
      </w:pPr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t xml:space="preserve">If your OST meets 1 hour, 2x during the week. </w:t>
      </w:r>
    </w:p>
    <w:tbl>
      <w:tblPr>
        <w:tblStyle w:val="a0"/>
        <w:tblW w:w="138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5865"/>
        <w:gridCol w:w="6885"/>
      </w:tblGrid>
      <w:tr w:rsidR="007C5D1F" w14:paraId="507B14A4" w14:textId="77777777">
        <w:tc>
          <w:tcPr>
            <w:tcW w:w="11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D8F36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003366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003366"/>
              </w:rPr>
              <w:t>Week</w:t>
            </w:r>
          </w:p>
        </w:tc>
        <w:tc>
          <w:tcPr>
            <w:tcW w:w="586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BFC82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</w:rPr>
              <w:t>Monday</w:t>
            </w:r>
          </w:p>
        </w:tc>
        <w:tc>
          <w:tcPr>
            <w:tcW w:w="688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003366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2E4AA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</w:rPr>
              <w:t>Weds</w:t>
            </w:r>
          </w:p>
        </w:tc>
      </w:tr>
      <w:tr w:rsidR="007C5D1F" w14:paraId="6C795953" w14:textId="77777777" w:rsidTr="00A65373">
        <w:trPr>
          <w:trHeight w:val="25"/>
        </w:trPr>
        <w:tc>
          <w:tcPr>
            <w:tcW w:w="11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3AAFA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1</w:t>
            </w:r>
          </w:p>
        </w:tc>
        <w:tc>
          <w:tcPr>
            <w:tcW w:w="586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2F2A9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Ready, S.E.T. (Science, Engineering, Technology), Go! 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 xml:space="preserve">(45 mins), </w:t>
            </w: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</w:tc>
        <w:tc>
          <w:tcPr>
            <w:tcW w:w="688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4464A" w14:textId="24AD031B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1: Technology Stories: Sharing Experiences 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 xml:space="preserve">(45 mins), </w:t>
            </w: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45 mins</w:t>
            </w:r>
          </w:p>
        </w:tc>
      </w:tr>
      <w:tr w:rsidR="007C5D1F" w14:paraId="32EA802B" w14:textId="77777777">
        <w:tc>
          <w:tcPr>
            <w:tcW w:w="11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4BA32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2</w:t>
            </w:r>
          </w:p>
        </w:tc>
        <w:tc>
          <w:tcPr>
            <w:tcW w:w="586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7B900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2: The Lay of the Land: Introducing Landforms (45 mins), </w:t>
            </w: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</w:tc>
        <w:tc>
          <w:tcPr>
            <w:tcW w:w="688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10E9E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3: Red Planet Places: Exploring Landforms on Mars (45 mins), </w:t>
            </w: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</w:tc>
      </w:tr>
      <w:tr w:rsidR="007C5D1F" w14:paraId="097BCD55" w14:textId="77777777">
        <w:tc>
          <w:tcPr>
            <w:tcW w:w="11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3B102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3</w:t>
            </w:r>
          </w:p>
        </w:tc>
        <w:tc>
          <w:tcPr>
            <w:tcW w:w="586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A8D30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4: Shape Up: Introducing Topography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 xml:space="preserve">(45 mins), </w:t>
            </w: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688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7671F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5: Cliffs and Craters: Exploring Topography on </w:t>
            </w:r>
            <w:proofErr w:type="gramStart"/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Mars  (</w:t>
            </w:r>
            <w:proofErr w:type="gramEnd"/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45 mins), </w:t>
            </w: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</w:tr>
      <w:tr w:rsidR="007C5D1F" w14:paraId="08AEB61B" w14:textId="77777777">
        <w:tc>
          <w:tcPr>
            <w:tcW w:w="11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0EAC7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4</w:t>
            </w:r>
          </w:p>
        </w:tc>
        <w:tc>
          <w:tcPr>
            <w:tcW w:w="586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BB747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6: Cliffs and Craters: Exploring Topography on Mars (45 mins), </w:t>
            </w: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50 mins</w:t>
            </w:r>
          </w:p>
        </w:tc>
        <w:tc>
          <w:tcPr>
            <w:tcW w:w="688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2D053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7: Hidden Minerals: Using Spectroscopy to Understand Mars (45 mins), </w:t>
            </w: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50 mins</w:t>
            </w:r>
          </w:p>
        </w:tc>
      </w:tr>
      <w:tr w:rsidR="007C5D1F" w14:paraId="7699725A" w14:textId="77777777">
        <w:tc>
          <w:tcPr>
            <w:tcW w:w="11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CD4E5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5</w:t>
            </w:r>
          </w:p>
        </w:tc>
        <w:tc>
          <w:tcPr>
            <w:tcW w:w="586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019AE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8: Destination Mars: Choosing a Landing Site and Preparing for the Science Share-</w:t>
            </w:r>
            <w:proofErr w:type="gramStart"/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Out  (</w:t>
            </w:r>
            <w:proofErr w:type="gramEnd"/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45 mins), </w:t>
            </w:r>
          </w:p>
          <w:p w14:paraId="0475DC71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</w:tc>
        <w:tc>
          <w:tcPr>
            <w:tcW w:w="688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67F52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9: Sum It Up: Science Share-Out (45 mins)</w:t>
            </w:r>
          </w:p>
          <w:p w14:paraId="009F33F8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</w:tc>
      </w:tr>
    </w:tbl>
    <w:p w14:paraId="77C4EEEA" w14:textId="77777777" w:rsidR="007C5D1F" w:rsidRDefault="007C5D1F"/>
    <w:p w14:paraId="590E74ED" w14:textId="77777777" w:rsidR="007C5D1F" w:rsidRDefault="00000000">
      <w:pPr>
        <w:jc w:val="center"/>
        <w:rPr>
          <w:b/>
        </w:rPr>
      </w:pPr>
      <w:r>
        <w:rPr>
          <w:rFonts w:ascii="Montserrat" w:eastAsia="Montserrat" w:hAnsi="Montserrat" w:cs="Montserrat"/>
          <w:b/>
          <w:color w:val="003366"/>
          <w:sz w:val="44"/>
          <w:szCs w:val="44"/>
        </w:rPr>
        <w:t xml:space="preserve">Example schedule for Remote Sensing </w:t>
      </w:r>
      <w:r>
        <w:rPr>
          <w:rFonts w:ascii="Montserrat" w:eastAsia="Montserrat" w:hAnsi="Montserrat" w:cs="Montserrat"/>
          <w:b/>
          <w:color w:val="003366"/>
          <w:sz w:val="44"/>
          <w:szCs w:val="44"/>
          <w:u w:val="single"/>
        </w:rPr>
        <w:t>Engineering Unit</w:t>
      </w:r>
      <w:r>
        <w:rPr>
          <w:rFonts w:ascii="Montserrat" w:eastAsia="Montserrat" w:hAnsi="Montserrat" w:cs="Montserrat"/>
          <w:b/>
          <w:color w:val="003366"/>
          <w:sz w:val="44"/>
          <w:szCs w:val="44"/>
        </w:rPr>
        <w:t>:</w:t>
      </w:r>
    </w:p>
    <w:p w14:paraId="1AA893EC" w14:textId="77777777" w:rsidR="007C5D1F" w:rsidRDefault="00000000">
      <w:pPr>
        <w:rPr>
          <w:rFonts w:ascii="Nunito Sans" w:eastAsia="Nunito Sans" w:hAnsi="Nunito Sans" w:cs="Nunito Sans"/>
          <w:b/>
          <w:color w:val="003366"/>
          <w:sz w:val="26"/>
          <w:szCs w:val="26"/>
        </w:rPr>
      </w:pPr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t xml:space="preserve">If you OST meets 1 hour every day, Mon- Friday. </w:t>
      </w:r>
    </w:p>
    <w:tbl>
      <w:tblPr>
        <w:tblStyle w:val="a1"/>
        <w:tblW w:w="1417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65"/>
        <w:gridCol w:w="2910"/>
        <w:gridCol w:w="2535"/>
        <w:gridCol w:w="2235"/>
        <w:gridCol w:w="2340"/>
        <w:gridCol w:w="2790"/>
      </w:tblGrid>
      <w:tr w:rsidR="007C5D1F" w14:paraId="3ED46D87" w14:textId="77777777">
        <w:tc>
          <w:tcPr>
            <w:tcW w:w="136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F86D2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003366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003366"/>
              </w:rPr>
              <w:t>Week</w:t>
            </w:r>
          </w:p>
        </w:tc>
        <w:tc>
          <w:tcPr>
            <w:tcW w:w="291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40812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</w:rPr>
              <w:t>Monday</w:t>
            </w:r>
          </w:p>
        </w:tc>
        <w:tc>
          <w:tcPr>
            <w:tcW w:w="253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675F3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</w:rPr>
              <w:t>Tuesday</w:t>
            </w:r>
          </w:p>
        </w:tc>
        <w:tc>
          <w:tcPr>
            <w:tcW w:w="223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7DC32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</w:rPr>
              <w:t>Weds</w:t>
            </w:r>
          </w:p>
        </w:tc>
        <w:tc>
          <w:tcPr>
            <w:tcW w:w="234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739CF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</w:rPr>
              <w:t>Thursday</w:t>
            </w:r>
          </w:p>
        </w:tc>
        <w:tc>
          <w:tcPr>
            <w:tcW w:w="279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003366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1BD9F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</w:rPr>
              <w:t>Friday</w:t>
            </w:r>
          </w:p>
        </w:tc>
      </w:tr>
      <w:tr w:rsidR="007C5D1F" w14:paraId="35D3B074" w14:textId="77777777">
        <w:trPr>
          <w:trHeight w:val="996"/>
        </w:trPr>
        <w:tc>
          <w:tcPr>
            <w:tcW w:w="136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ABC0A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1</w:t>
            </w:r>
          </w:p>
        </w:tc>
        <w:tc>
          <w:tcPr>
            <w:tcW w:w="29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CD054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Ready, S.E.T. (Science, Engineering, Technology), Go! (45 mins)</w:t>
            </w:r>
          </w:p>
          <w:p w14:paraId="7E211ABA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</w:tc>
        <w:tc>
          <w:tcPr>
            <w:tcW w:w="253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B4735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1: Technology Stories: Sharing Experiences (45 mins)</w:t>
            </w:r>
          </w:p>
          <w:p w14:paraId="66B79CD6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 xml:space="preserve">Ed Prep: 30 </w:t>
            </w:r>
          </w:p>
        </w:tc>
        <w:tc>
          <w:tcPr>
            <w:tcW w:w="223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89CC1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2: Lighten Up! Investigating Light (45 mins)</w:t>
            </w:r>
          </w:p>
          <w:p w14:paraId="3E7257E1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23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21C51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3: Looking Beyond: Portable Light Redirection (45 mins)</w:t>
            </w:r>
          </w:p>
          <w:p w14:paraId="3D253780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279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F0ECD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4: Hide and Seek: Finding Minerals (45 mins)</w:t>
            </w:r>
          </w:p>
          <w:p w14:paraId="3D77BE7E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45 mins</w:t>
            </w:r>
          </w:p>
        </w:tc>
      </w:tr>
      <w:tr w:rsidR="007C5D1F" w14:paraId="1F4303FA" w14:textId="77777777">
        <w:tc>
          <w:tcPr>
            <w:tcW w:w="136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53353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2</w:t>
            </w:r>
          </w:p>
        </w:tc>
        <w:tc>
          <w:tcPr>
            <w:tcW w:w="29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EC12E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5: Taking Shape: Finding the Shape of the Land 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(45 mins)</w:t>
            </w:r>
          </w:p>
          <w:p w14:paraId="4FB5ED3B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253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AE360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6: Put It Together: Creating a Remote Sensing Device 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(45 mins)</w:t>
            </w:r>
          </w:p>
          <w:p w14:paraId="66D1A5C6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</w:tc>
        <w:tc>
          <w:tcPr>
            <w:tcW w:w="223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19D36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7: The Final Test: Improving a Remote Sensing Device 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(45 mins)</w:t>
            </w:r>
          </w:p>
          <w:p w14:paraId="6B88D2E4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35 mins</w:t>
            </w:r>
          </w:p>
        </w:tc>
        <w:tc>
          <w:tcPr>
            <w:tcW w:w="23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F7075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8: Spread the Word: Preparing for the Engineering Share-Out (45 mins) </w:t>
            </w:r>
          </w:p>
          <w:p w14:paraId="1A5A2D78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</w:tc>
        <w:tc>
          <w:tcPr>
            <w:tcW w:w="279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F1CE7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9: Sum It Up: Engineering Share-Out (45 mins)</w:t>
            </w:r>
          </w:p>
          <w:p w14:paraId="5D548842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45 mins</w:t>
            </w: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br/>
            </w:r>
            <w:r w:rsidRPr="00A65373">
              <w:rPr>
                <w:rFonts w:ascii="Nunito Sans Medium" w:eastAsia="Nunito Sans Medium" w:hAnsi="Nunito Sans Medium" w:cs="Nunito Sans Medium"/>
                <w:color w:val="1C76BA"/>
                <w:sz w:val="20"/>
                <w:szCs w:val="20"/>
              </w:rPr>
              <w:t>*days in advance</w:t>
            </w:r>
          </w:p>
          <w:p w14:paraId="0EFC2A9D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7AFB8C51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</w:tr>
    </w:tbl>
    <w:p w14:paraId="68FC4DBB" w14:textId="77777777" w:rsidR="007C5D1F" w:rsidRDefault="007C5D1F">
      <w:pPr>
        <w:rPr>
          <w:rFonts w:ascii="Nunito Sans" w:eastAsia="Nunito Sans" w:hAnsi="Nunito Sans" w:cs="Nunito Sans"/>
          <w:b/>
          <w:color w:val="003366"/>
          <w:sz w:val="26"/>
          <w:szCs w:val="26"/>
        </w:rPr>
      </w:pPr>
    </w:p>
    <w:p w14:paraId="323EFCD0" w14:textId="77777777" w:rsidR="007C5D1F" w:rsidRDefault="00000000">
      <w:pPr>
        <w:rPr>
          <w:rFonts w:ascii="Nunito Sans" w:eastAsia="Nunito Sans" w:hAnsi="Nunito Sans" w:cs="Nunito Sans"/>
          <w:b/>
          <w:color w:val="003366"/>
          <w:sz w:val="26"/>
          <w:szCs w:val="26"/>
        </w:rPr>
      </w:pPr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t xml:space="preserve">If your OST meets 1 hour, 2x during the week. </w:t>
      </w:r>
    </w:p>
    <w:tbl>
      <w:tblPr>
        <w:tblStyle w:val="a2"/>
        <w:tblW w:w="141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25"/>
        <w:gridCol w:w="5940"/>
        <w:gridCol w:w="6525"/>
      </w:tblGrid>
      <w:tr w:rsidR="007C5D1F" w14:paraId="6ECF9AE8" w14:textId="77777777">
        <w:tc>
          <w:tcPr>
            <w:tcW w:w="17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59766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003366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003366"/>
              </w:rPr>
              <w:t>Week</w:t>
            </w:r>
          </w:p>
        </w:tc>
        <w:tc>
          <w:tcPr>
            <w:tcW w:w="594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DE3BE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</w:rPr>
              <w:t>Monday</w:t>
            </w:r>
          </w:p>
        </w:tc>
        <w:tc>
          <w:tcPr>
            <w:tcW w:w="652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003366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6D900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</w:rPr>
              <w:t>Weds</w:t>
            </w:r>
          </w:p>
        </w:tc>
      </w:tr>
      <w:tr w:rsidR="007C5D1F" w14:paraId="327AC513" w14:textId="77777777">
        <w:tc>
          <w:tcPr>
            <w:tcW w:w="17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6A22E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1</w:t>
            </w:r>
          </w:p>
        </w:tc>
        <w:tc>
          <w:tcPr>
            <w:tcW w:w="59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887C4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Ready, S.E.T. (Science, Engineering, Technology), Go! 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 xml:space="preserve">(45 mins), </w:t>
            </w: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</w:tc>
        <w:tc>
          <w:tcPr>
            <w:tcW w:w="65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D47DE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1: Technology Stories: Sharing Experiences (45 mins), </w:t>
            </w: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 xml:space="preserve">Ed Prep: 30 </w:t>
            </w:r>
          </w:p>
        </w:tc>
      </w:tr>
      <w:tr w:rsidR="007C5D1F" w14:paraId="19D657DB" w14:textId="77777777">
        <w:tc>
          <w:tcPr>
            <w:tcW w:w="17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730F0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2</w:t>
            </w:r>
          </w:p>
        </w:tc>
        <w:tc>
          <w:tcPr>
            <w:tcW w:w="59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D392A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2: Lighten Up! Investigating Light (45 mins), </w:t>
            </w: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65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6A8CB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3: Looking Beyond: Portable Light Redirection (45 mins), </w:t>
            </w: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</w:tr>
      <w:tr w:rsidR="007C5D1F" w14:paraId="7FD86FF5" w14:textId="77777777">
        <w:tc>
          <w:tcPr>
            <w:tcW w:w="17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52A73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3</w:t>
            </w:r>
          </w:p>
        </w:tc>
        <w:tc>
          <w:tcPr>
            <w:tcW w:w="59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A58F7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4: Hide and Seek: Finding Minerals (45 mins), </w:t>
            </w: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45 mins</w:t>
            </w:r>
          </w:p>
        </w:tc>
        <w:tc>
          <w:tcPr>
            <w:tcW w:w="65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3D7BE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5: Taking Shape: Finding the Shape of the Land (45 mins), </w:t>
            </w: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</w:tr>
      <w:tr w:rsidR="007C5D1F" w14:paraId="2FF17975" w14:textId="77777777">
        <w:tc>
          <w:tcPr>
            <w:tcW w:w="17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C0556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4</w:t>
            </w:r>
          </w:p>
        </w:tc>
        <w:tc>
          <w:tcPr>
            <w:tcW w:w="59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58D55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6: Put It Together: Creating a Remote Sensing Device (45 mins), </w:t>
            </w: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</w:tc>
        <w:tc>
          <w:tcPr>
            <w:tcW w:w="65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BCE98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7: The Final Test: Improving a Remote Sensing Device (45 mins), </w:t>
            </w: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35 mins</w:t>
            </w:r>
          </w:p>
        </w:tc>
      </w:tr>
      <w:tr w:rsidR="007C5D1F" w14:paraId="10D876C1" w14:textId="77777777">
        <w:tc>
          <w:tcPr>
            <w:tcW w:w="17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D47FB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5</w:t>
            </w:r>
          </w:p>
        </w:tc>
        <w:tc>
          <w:tcPr>
            <w:tcW w:w="59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F5727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8: Spread the Word: Preparing for the Engineering Share-Out (45 mins</w:t>
            </w:r>
            <w:proofErr w:type="gramStart"/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) ,</w:t>
            </w:r>
            <w:proofErr w:type="gramEnd"/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 </w:t>
            </w: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</w:tc>
        <w:tc>
          <w:tcPr>
            <w:tcW w:w="65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F4D62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9: Sum It Up: Engineering Share-Out 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 xml:space="preserve">(45 mins), </w:t>
            </w: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45 mins, *days in advance</w:t>
            </w:r>
          </w:p>
        </w:tc>
      </w:tr>
    </w:tbl>
    <w:p w14:paraId="5B508EE5" w14:textId="77777777" w:rsidR="007C5D1F" w:rsidRDefault="007C5D1F"/>
    <w:p w14:paraId="3C86DDA7" w14:textId="77777777" w:rsidR="007C5D1F" w:rsidRDefault="00000000">
      <w:pPr>
        <w:spacing w:after="120" w:line="240" w:lineRule="auto"/>
        <w:jc w:val="center"/>
        <w:rPr>
          <w:b/>
        </w:rPr>
      </w:pPr>
      <w:r>
        <w:rPr>
          <w:rFonts w:ascii="Montserrat" w:eastAsia="Montserrat" w:hAnsi="Montserrat" w:cs="Montserrat"/>
          <w:b/>
          <w:color w:val="003366"/>
          <w:sz w:val="44"/>
          <w:szCs w:val="44"/>
        </w:rPr>
        <w:lastRenderedPageBreak/>
        <w:t xml:space="preserve">Example schedule for </w:t>
      </w:r>
      <w:r>
        <w:rPr>
          <w:rFonts w:ascii="Montserrat" w:eastAsia="Montserrat" w:hAnsi="Montserrat" w:cs="Montserrat"/>
          <w:b/>
          <w:color w:val="003366"/>
          <w:sz w:val="44"/>
          <w:szCs w:val="44"/>
          <w:u w:val="single"/>
        </w:rPr>
        <w:t xml:space="preserve">Science </w:t>
      </w:r>
      <w:proofErr w:type="gramStart"/>
      <w:r>
        <w:rPr>
          <w:rFonts w:ascii="Montserrat" w:eastAsia="Montserrat" w:hAnsi="Montserrat" w:cs="Montserrat"/>
          <w:b/>
          <w:color w:val="003366"/>
          <w:sz w:val="44"/>
          <w:szCs w:val="44"/>
          <w:u w:val="single"/>
        </w:rPr>
        <w:t>&amp;  Engineering</w:t>
      </w:r>
      <w:proofErr w:type="gramEnd"/>
      <w:r>
        <w:rPr>
          <w:rFonts w:ascii="Montserrat" w:eastAsia="Montserrat" w:hAnsi="Montserrat" w:cs="Montserrat"/>
          <w:b/>
          <w:color w:val="003366"/>
          <w:sz w:val="44"/>
          <w:szCs w:val="44"/>
          <w:u w:val="single"/>
        </w:rPr>
        <w:t xml:space="preserve"> Unit</w:t>
      </w:r>
      <w:r>
        <w:rPr>
          <w:rFonts w:ascii="Montserrat" w:eastAsia="Montserrat" w:hAnsi="Montserrat" w:cs="Montserrat"/>
          <w:b/>
          <w:color w:val="003366"/>
          <w:sz w:val="44"/>
          <w:szCs w:val="44"/>
        </w:rPr>
        <w:t>:</w:t>
      </w:r>
    </w:p>
    <w:p w14:paraId="1CF2302E" w14:textId="77777777" w:rsidR="007C5D1F" w:rsidRDefault="00000000">
      <w:pPr>
        <w:rPr>
          <w:rFonts w:ascii="Nunito Sans" w:eastAsia="Nunito Sans" w:hAnsi="Nunito Sans" w:cs="Nunito Sans"/>
          <w:b/>
          <w:color w:val="003366"/>
          <w:sz w:val="26"/>
          <w:szCs w:val="26"/>
        </w:rPr>
      </w:pPr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t xml:space="preserve">If your OST meets 2-3 hours for every day, Mon- Friday. </w:t>
      </w:r>
    </w:p>
    <w:tbl>
      <w:tblPr>
        <w:tblStyle w:val="a3"/>
        <w:tblW w:w="142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30"/>
        <w:gridCol w:w="2850"/>
        <w:gridCol w:w="2325"/>
        <w:gridCol w:w="2370"/>
        <w:gridCol w:w="2085"/>
        <w:gridCol w:w="3045"/>
      </w:tblGrid>
      <w:tr w:rsidR="007C5D1F" w14:paraId="200FD13A" w14:textId="77777777">
        <w:tc>
          <w:tcPr>
            <w:tcW w:w="153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F3F3F3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F0664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003366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003366"/>
                <w:sz w:val="20"/>
                <w:szCs w:val="20"/>
              </w:rPr>
              <w:t>Week</w:t>
            </w:r>
          </w:p>
        </w:tc>
        <w:tc>
          <w:tcPr>
            <w:tcW w:w="2850" w:type="dxa"/>
            <w:tcBorders>
              <w:top w:val="single" w:sz="8" w:space="0" w:color="003366"/>
              <w:left w:val="single" w:sz="8" w:space="0" w:color="F3F3F3"/>
              <w:bottom w:val="single" w:sz="8" w:space="0" w:color="003366"/>
              <w:right w:val="single" w:sz="8" w:space="0" w:color="F3F3F3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4EE37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FFFFFF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  <w:sz w:val="20"/>
                <w:szCs w:val="20"/>
              </w:rPr>
              <w:t>Monday</w:t>
            </w:r>
          </w:p>
        </w:tc>
        <w:tc>
          <w:tcPr>
            <w:tcW w:w="2325" w:type="dxa"/>
            <w:tcBorders>
              <w:top w:val="single" w:sz="8" w:space="0" w:color="003366"/>
              <w:left w:val="single" w:sz="8" w:space="0" w:color="F3F3F3"/>
              <w:bottom w:val="single" w:sz="8" w:space="0" w:color="003366"/>
              <w:right w:val="single" w:sz="8" w:space="0" w:color="F3F3F3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37D30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FFFFFF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  <w:sz w:val="20"/>
                <w:szCs w:val="20"/>
              </w:rPr>
              <w:t>Tuesday</w:t>
            </w:r>
          </w:p>
        </w:tc>
        <w:tc>
          <w:tcPr>
            <w:tcW w:w="2370" w:type="dxa"/>
            <w:tcBorders>
              <w:top w:val="single" w:sz="8" w:space="0" w:color="003366"/>
              <w:left w:val="single" w:sz="8" w:space="0" w:color="F3F3F3"/>
              <w:bottom w:val="single" w:sz="8" w:space="0" w:color="003366"/>
              <w:right w:val="single" w:sz="8" w:space="0" w:color="F3F3F3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65FAC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FFFFFF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  <w:sz w:val="20"/>
                <w:szCs w:val="20"/>
              </w:rPr>
              <w:t>Weds</w:t>
            </w:r>
          </w:p>
        </w:tc>
        <w:tc>
          <w:tcPr>
            <w:tcW w:w="2085" w:type="dxa"/>
            <w:tcBorders>
              <w:top w:val="single" w:sz="8" w:space="0" w:color="003366"/>
              <w:left w:val="single" w:sz="8" w:space="0" w:color="F3F3F3"/>
              <w:bottom w:val="single" w:sz="8" w:space="0" w:color="003366"/>
              <w:right w:val="single" w:sz="8" w:space="0" w:color="F3F3F3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11D07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FFFFFF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  <w:sz w:val="20"/>
                <w:szCs w:val="20"/>
              </w:rPr>
              <w:t>Thursday</w:t>
            </w:r>
          </w:p>
        </w:tc>
        <w:tc>
          <w:tcPr>
            <w:tcW w:w="3045" w:type="dxa"/>
            <w:tcBorders>
              <w:top w:val="single" w:sz="8" w:space="0" w:color="003366"/>
              <w:left w:val="single" w:sz="8" w:space="0" w:color="F3F3F3"/>
              <w:bottom w:val="single" w:sz="8" w:space="0" w:color="003366"/>
              <w:right w:val="single" w:sz="8" w:space="0" w:color="003366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383B0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FFFFFF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  <w:sz w:val="20"/>
                <w:szCs w:val="20"/>
              </w:rPr>
              <w:t>Friday</w:t>
            </w:r>
          </w:p>
        </w:tc>
      </w:tr>
      <w:tr w:rsidR="007C5D1F" w14:paraId="35286ACE" w14:textId="77777777" w:rsidTr="00A65373">
        <w:trPr>
          <w:trHeight w:val="3669"/>
        </w:trPr>
        <w:tc>
          <w:tcPr>
            <w:tcW w:w="153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A7331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1– Science Pathway</w:t>
            </w:r>
          </w:p>
          <w:p w14:paraId="6C81DF76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4D66A8B4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(</w:t>
            </w:r>
            <w:r w:rsidRPr="00A65373">
              <w:rPr>
                <w:rFonts w:ascii="Nunito Sans Medium" w:eastAsia="Nunito Sans Medium" w:hAnsi="Nunito Sans Medium" w:cs="Nunito Sans Medium"/>
                <w:i/>
                <w:sz w:val="20"/>
                <w:szCs w:val="20"/>
              </w:rPr>
              <w:t>2hr/day of teaching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)</w:t>
            </w:r>
          </w:p>
        </w:tc>
        <w:tc>
          <w:tcPr>
            <w:tcW w:w="285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2DE60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Ready, S.E.T. (Science, Engineering, Technology), Go! (45 mins)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</w: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  <w:p w14:paraId="49F9F2AC" w14:textId="77777777" w:rsidR="007C5D1F" w:rsidRPr="00A65373" w:rsidRDefault="00E9672C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E9672C">
              <w:rPr>
                <w:noProof/>
                <w:sz w:val="20"/>
                <w:szCs w:val="20"/>
              </w:rPr>
              <w:pict w14:anchorId="1AF0CB4B">
                <v:rect id="_x0000_i1049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14DF9C9C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1: Technology Stories: Sharing Experiences 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 xml:space="preserve">(45 mins)  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</w: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45 mins</w:t>
            </w:r>
          </w:p>
          <w:p w14:paraId="6187C444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30815C5D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138B2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2: The Lay of the Land: Introducing Landforms (45 mins) </w:t>
            </w:r>
          </w:p>
          <w:p w14:paraId="28A8E77F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  <w:p w14:paraId="72C5BD17" w14:textId="77777777" w:rsidR="007C5D1F" w:rsidRPr="00A65373" w:rsidRDefault="00E9672C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E9672C">
              <w:rPr>
                <w:noProof/>
                <w:sz w:val="20"/>
                <w:szCs w:val="20"/>
              </w:rPr>
              <w:pict w14:anchorId="672BE70B">
                <v:rect id="_x0000_i1048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26F3FFE9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3: Red Planet Places: Exploring Landforms on Mars (45 mins)</w:t>
            </w:r>
          </w:p>
          <w:p w14:paraId="79AD5E57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  <w:p w14:paraId="0B092180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6E292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4: Shape Up: Introducing Topography</w:t>
            </w:r>
          </w:p>
          <w:p w14:paraId="383EE849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(45 mins)</w:t>
            </w:r>
          </w:p>
          <w:p w14:paraId="60620BEA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  <w:p w14:paraId="2C6FF038" w14:textId="77777777" w:rsidR="007C5D1F" w:rsidRPr="00A65373" w:rsidRDefault="00E9672C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E9672C">
              <w:rPr>
                <w:noProof/>
                <w:sz w:val="20"/>
                <w:szCs w:val="20"/>
              </w:rPr>
              <w:pict w14:anchorId="5CD8082F">
                <v:rect id="_x0000_i1047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5D5F5082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5: Cliffs and Craters: Exploring Topography on </w:t>
            </w:r>
            <w:proofErr w:type="gramStart"/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Mars  (</w:t>
            </w:r>
            <w:proofErr w:type="gramEnd"/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 mins)</w:t>
            </w:r>
          </w:p>
          <w:p w14:paraId="2CA085F6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  <w:p w14:paraId="253FF613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00A3A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6: Cliffs and Craters: Exploring Topography on Mars (45 mins)</w:t>
            </w:r>
          </w:p>
          <w:p w14:paraId="452505F2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50 mins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</w:r>
            <w:r w:rsidR="00E9672C" w:rsidRPr="00E9672C">
              <w:rPr>
                <w:noProof/>
                <w:sz w:val="20"/>
                <w:szCs w:val="20"/>
              </w:rPr>
              <w:pict w14:anchorId="44DE4F9B">
                <v:rect id="_x0000_i1046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3861FB91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7: Hidden Minerals: Using Spectroscopy to Understand Mars (45 mins)</w:t>
            </w:r>
          </w:p>
          <w:p w14:paraId="21FCBDAC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50 mins</w:t>
            </w:r>
          </w:p>
        </w:tc>
        <w:tc>
          <w:tcPr>
            <w:tcW w:w="304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53AB6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8: Destination Mars: Choosing a Landing Site and Preparing for the Science Share-</w:t>
            </w:r>
            <w:proofErr w:type="gramStart"/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Out  (</w:t>
            </w:r>
            <w:proofErr w:type="gramEnd"/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 mins)</w:t>
            </w:r>
          </w:p>
          <w:p w14:paraId="7BAA400A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  <w:p w14:paraId="4D67BD70" w14:textId="77777777" w:rsidR="007C5D1F" w:rsidRPr="00A65373" w:rsidRDefault="00E9672C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E9672C">
              <w:rPr>
                <w:noProof/>
                <w:sz w:val="20"/>
                <w:szCs w:val="20"/>
              </w:rPr>
              <w:pict w14:anchorId="755E15F9">
                <v:rect id="_x0000_i1045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1FDB4AA1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9: Sum It Up: Science Share-Out 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(45 mins)</w:t>
            </w:r>
          </w:p>
          <w:p w14:paraId="3ACACD44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  <w:p w14:paraId="11318E2F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color w:val="1C76BA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color w:val="1C76BA"/>
                <w:sz w:val="20"/>
                <w:szCs w:val="20"/>
              </w:rPr>
              <w:t xml:space="preserve">*Once you have completed activity 9, you’ve completed the Science pathway.  </w:t>
            </w:r>
          </w:p>
        </w:tc>
      </w:tr>
      <w:tr w:rsidR="007C5D1F" w14:paraId="1C06E646" w14:textId="77777777" w:rsidTr="00A65373">
        <w:trPr>
          <w:trHeight w:val="3651"/>
        </w:trPr>
        <w:tc>
          <w:tcPr>
            <w:tcW w:w="153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6307C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2– Engineering Pathway</w:t>
            </w:r>
          </w:p>
          <w:p w14:paraId="1ECEE21C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01C51694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(</w:t>
            </w:r>
            <w:r w:rsidRPr="00A65373">
              <w:rPr>
                <w:rFonts w:ascii="Nunito Sans Medium" w:eastAsia="Nunito Sans Medium" w:hAnsi="Nunito Sans Medium" w:cs="Nunito Sans Medium"/>
                <w:i/>
                <w:sz w:val="20"/>
                <w:szCs w:val="20"/>
              </w:rPr>
              <w:t>2hr/day of teaching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)</w:t>
            </w:r>
          </w:p>
        </w:tc>
        <w:tc>
          <w:tcPr>
            <w:tcW w:w="285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FED68" w14:textId="77777777" w:rsidR="007C5D1F" w:rsidRPr="00A65373" w:rsidRDefault="00000000">
            <w:pPr>
              <w:widowControl w:val="0"/>
              <w:spacing w:after="100"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i/>
                <w:sz w:val="20"/>
                <w:szCs w:val="20"/>
                <w:shd w:val="clear" w:color="auto" w:fill="FFF2CC"/>
              </w:rPr>
              <w:t xml:space="preserve">*If the same group continues, make note the Ready SET Go &amp; Sci/Eng is the same for both pathways. </w:t>
            </w:r>
          </w:p>
          <w:p w14:paraId="754366C1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Ready, S.E.T. (Science, Engineering, Technology), Go! (45 mins)</w:t>
            </w:r>
          </w:p>
          <w:p w14:paraId="35C9DEE3" w14:textId="77777777" w:rsidR="007C5D1F" w:rsidRPr="00A65373" w:rsidRDefault="00000000">
            <w:pPr>
              <w:widowControl w:val="0"/>
              <w:spacing w:after="100"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  <w:p w14:paraId="1C787CF7" w14:textId="77777777" w:rsidR="007C5D1F" w:rsidRPr="00A65373" w:rsidRDefault="00E9672C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E9672C">
              <w:rPr>
                <w:noProof/>
                <w:sz w:val="20"/>
                <w:szCs w:val="20"/>
              </w:rPr>
              <w:pict w14:anchorId="3CEEA3A8">
                <v:rect id="_x0000_i1044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555EC2AE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1: Technology Stories: Sharing Experiences (45 mins)</w:t>
            </w:r>
          </w:p>
          <w:p w14:paraId="2F5F7AD5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23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80D40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2: Lighten Up! Investigating Light (45 mins)</w:t>
            </w:r>
          </w:p>
          <w:p w14:paraId="53214237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  <w:p w14:paraId="3DF61C76" w14:textId="77777777" w:rsidR="007C5D1F" w:rsidRPr="00A65373" w:rsidRDefault="00E9672C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E9672C">
              <w:rPr>
                <w:noProof/>
                <w:sz w:val="20"/>
                <w:szCs w:val="20"/>
              </w:rPr>
              <w:pict w14:anchorId="40637C80">
                <v:rect id="_x0000_i1043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25AEA499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3: Looking Beyond: Portable Light Redirection (45 mins)</w:t>
            </w:r>
          </w:p>
          <w:p w14:paraId="37ED513B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  <w:p w14:paraId="2652217F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37DBCF8B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06B5C923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06F1FBB1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0C515CB7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EA0CA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4: Hide and Seek: Finding Minerals 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(45 mins)</w:t>
            </w:r>
          </w:p>
          <w:p w14:paraId="514B23B9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45 mins</w:t>
            </w:r>
          </w:p>
          <w:p w14:paraId="4AA64ED7" w14:textId="77777777" w:rsidR="007C5D1F" w:rsidRPr="00A65373" w:rsidRDefault="00E9672C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E9672C">
              <w:rPr>
                <w:noProof/>
                <w:sz w:val="20"/>
                <w:szCs w:val="20"/>
              </w:rPr>
              <w:pict w14:anchorId="3DA8E75A">
                <v:rect id="_x0000_i1042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692B77C1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5: Taking Shape: Finding the Shape of the Land (45 mins)</w:t>
            </w:r>
          </w:p>
          <w:p w14:paraId="439E054C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  <w:p w14:paraId="203E1AD0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76E1D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6: Put It Together: Creating a Remote Sensing Device (45 mins) </w:t>
            </w: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  <w:p w14:paraId="11680C21" w14:textId="77777777" w:rsidR="007C5D1F" w:rsidRPr="00A65373" w:rsidRDefault="00E9672C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E9672C">
              <w:rPr>
                <w:noProof/>
                <w:sz w:val="20"/>
                <w:szCs w:val="20"/>
              </w:rPr>
              <w:pict w14:anchorId="52488ECF">
                <v:rect id="_x0000_i1041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5FA60D4D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7: The Final Test: Improving a Remote Sensing Device (45 mins)</w:t>
            </w:r>
          </w:p>
          <w:p w14:paraId="00592F79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35 mins</w:t>
            </w:r>
          </w:p>
          <w:p w14:paraId="787EE907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  <w:tc>
          <w:tcPr>
            <w:tcW w:w="304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EBAF7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8: Spread the Word: Preparing for the Engineering Share-Out (45 mins)</w:t>
            </w:r>
          </w:p>
          <w:p w14:paraId="2B175C8A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  <w:p w14:paraId="3A45E68F" w14:textId="77777777" w:rsidR="007C5D1F" w:rsidRPr="00A65373" w:rsidRDefault="00E9672C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E9672C">
              <w:rPr>
                <w:noProof/>
                <w:sz w:val="20"/>
                <w:szCs w:val="20"/>
              </w:rPr>
              <w:pict w14:anchorId="1EA3073E">
                <v:rect id="_x0000_i1040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26AAE048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9: Sum It Up: Engineering Share-Out (45 mins)</w:t>
            </w:r>
          </w:p>
          <w:p w14:paraId="046AE5F4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45 mins</w:t>
            </w:r>
          </w:p>
          <w:p w14:paraId="1404732C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color w:val="1C76BA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color w:val="1C76BA"/>
                <w:sz w:val="20"/>
                <w:szCs w:val="20"/>
              </w:rPr>
              <w:t>*</w:t>
            </w:r>
            <w:proofErr w:type="gramStart"/>
            <w:r w:rsidRPr="00A65373">
              <w:rPr>
                <w:rFonts w:ascii="Nunito Sans Medium" w:eastAsia="Nunito Sans Medium" w:hAnsi="Nunito Sans Medium" w:cs="Nunito Sans Medium"/>
                <w:color w:val="1C76BA"/>
                <w:sz w:val="20"/>
                <w:szCs w:val="20"/>
              </w:rPr>
              <w:t>days</w:t>
            </w:r>
            <w:proofErr w:type="gramEnd"/>
            <w:r w:rsidRPr="00A65373">
              <w:rPr>
                <w:rFonts w:ascii="Nunito Sans Medium" w:eastAsia="Nunito Sans Medium" w:hAnsi="Nunito Sans Medium" w:cs="Nunito Sans Medium"/>
                <w:color w:val="1C76BA"/>
                <w:sz w:val="20"/>
                <w:szCs w:val="20"/>
              </w:rPr>
              <w:t xml:space="preserve"> in advance</w:t>
            </w:r>
          </w:p>
          <w:p w14:paraId="09C314F0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color w:val="1C76BA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color w:val="1C76BA"/>
                <w:sz w:val="20"/>
                <w:szCs w:val="20"/>
              </w:rPr>
              <w:t xml:space="preserve">*Once you have completed activity </w:t>
            </w:r>
            <w:proofErr w:type="gramStart"/>
            <w:r w:rsidRPr="00A65373">
              <w:rPr>
                <w:rFonts w:ascii="Nunito Sans Medium" w:eastAsia="Nunito Sans Medium" w:hAnsi="Nunito Sans Medium" w:cs="Nunito Sans Medium"/>
                <w:color w:val="1C76BA"/>
                <w:sz w:val="20"/>
                <w:szCs w:val="20"/>
              </w:rPr>
              <w:t>9 ,</w:t>
            </w:r>
            <w:proofErr w:type="gramEnd"/>
            <w:r w:rsidRPr="00A65373">
              <w:rPr>
                <w:rFonts w:ascii="Nunito Sans Medium" w:eastAsia="Nunito Sans Medium" w:hAnsi="Nunito Sans Medium" w:cs="Nunito Sans Medium"/>
                <w:color w:val="1C76BA"/>
                <w:sz w:val="20"/>
                <w:szCs w:val="20"/>
              </w:rPr>
              <w:t xml:space="preserve"> you’ve completed the Science pathway.  </w:t>
            </w:r>
          </w:p>
        </w:tc>
      </w:tr>
    </w:tbl>
    <w:p w14:paraId="4FBCCFEA" w14:textId="77777777" w:rsidR="007C5D1F" w:rsidRDefault="007C5D1F"/>
    <w:p w14:paraId="19811E99" w14:textId="77777777" w:rsidR="007C5D1F" w:rsidRDefault="007C5D1F"/>
    <w:p w14:paraId="2B726ED1" w14:textId="77777777" w:rsidR="00A65373" w:rsidRDefault="00A65373">
      <w:pPr>
        <w:jc w:val="center"/>
        <w:rPr>
          <w:rFonts w:ascii="Montserrat" w:eastAsia="Montserrat" w:hAnsi="Montserrat" w:cs="Montserrat"/>
          <w:b/>
          <w:color w:val="003366"/>
          <w:sz w:val="44"/>
          <w:szCs w:val="44"/>
        </w:rPr>
      </w:pPr>
    </w:p>
    <w:p w14:paraId="097F9E37" w14:textId="5AF2B0B8" w:rsidR="007C5D1F" w:rsidRDefault="00000000">
      <w:pPr>
        <w:jc w:val="center"/>
        <w:rPr>
          <w:rFonts w:ascii="Montserrat" w:eastAsia="Montserrat" w:hAnsi="Montserrat" w:cs="Montserrat"/>
          <w:b/>
          <w:color w:val="003366"/>
          <w:sz w:val="44"/>
          <w:szCs w:val="44"/>
        </w:rPr>
      </w:pPr>
      <w:r>
        <w:rPr>
          <w:rFonts w:ascii="Montserrat" w:eastAsia="Montserrat" w:hAnsi="Montserrat" w:cs="Montserrat"/>
          <w:b/>
          <w:color w:val="003366"/>
          <w:sz w:val="44"/>
          <w:szCs w:val="44"/>
        </w:rPr>
        <w:lastRenderedPageBreak/>
        <w:t xml:space="preserve">Example schedule for </w:t>
      </w:r>
      <w:r>
        <w:rPr>
          <w:rFonts w:ascii="Montserrat" w:eastAsia="Montserrat" w:hAnsi="Montserrat" w:cs="Montserrat"/>
          <w:b/>
          <w:color w:val="003366"/>
          <w:sz w:val="44"/>
          <w:szCs w:val="44"/>
          <w:u w:val="single"/>
        </w:rPr>
        <w:t xml:space="preserve">Science </w:t>
      </w:r>
      <w:proofErr w:type="gramStart"/>
      <w:r>
        <w:rPr>
          <w:rFonts w:ascii="Montserrat" w:eastAsia="Montserrat" w:hAnsi="Montserrat" w:cs="Montserrat"/>
          <w:b/>
          <w:color w:val="003366"/>
          <w:sz w:val="44"/>
          <w:szCs w:val="44"/>
          <w:u w:val="single"/>
        </w:rPr>
        <w:t>&amp;  Engineering</w:t>
      </w:r>
      <w:proofErr w:type="gramEnd"/>
      <w:r>
        <w:rPr>
          <w:rFonts w:ascii="Montserrat" w:eastAsia="Montserrat" w:hAnsi="Montserrat" w:cs="Montserrat"/>
          <w:b/>
          <w:color w:val="003366"/>
          <w:sz w:val="44"/>
          <w:szCs w:val="44"/>
          <w:u w:val="single"/>
        </w:rPr>
        <w:t xml:space="preserve"> Unit</w:t>
      </w:r>
      <w:r>
        <w:rPr>
          <w:rFonts w:ascii="Montserrat" w:eastAsia="Montserrat" w:hAnsi="Montserrat" w:cs="Montserrat"/>
          <w:b/>
          <w:color w:val="003366"/>
          <w:sz w:val="44"/>
          <w:szCs w:val="44"/>
        </w:rPr>
        <w:t>:</w:t>
      </w:r>
    </w:p>
    <w:p w14:paraId="7FE55428" w14:textId="77777777" w:rsidR="007C5D1F" w:rsidRDefault="00000000">
      <w:pPr>
        <w:rPr>
          <w:rFonts w:ascii="Nunito Sans" w:eastAsia="Nunito Sans" w:hAnsi="Nunito Sans" w:cs="Nunito Sans"/>
          <w:b/>
          <w:color w:val="003366"/>
          <w:sz w:val="26"/>
          <w:szCs w:val="26"/>
          <w:shd w:val="clear" w:color="auto" w:fill="FFF2CC"/>
        </w:rPr>
      </w:pPr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t xml:space="preserve">If your OST meets 1 hour for 4x a week, Mon-Thurs. </w:t>
      </w:r>
    </w:p>
    <w:tbl>
      <w:tblPr>
        <w:tblStyle w:val="a4"/>
        <w:tblW w:w="14595" w:type="dxa"/>
        <w:tblInd w:w="-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3165"/>
        <w:gridCol w:w="3210"/>
        <w:gridCol w:w="3120"/>
        <w:gridCol w:w="3480"/>
      </w:tblGrid>
      <w:tr w:rsidR="007C5D1F" w14:paraId="047FB2E2" w14:textId="77777777">
        <w:tc>
          <w:tcPr>
            <w:tcW w:w="16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A7ADE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003366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003366"/>
              </w:rPr>
              <w:t>Week</w:t>
            </w:r>
          </w:p>
        </w:tc>
        <w:tc>
          <w:tcPr>
            <w:tcW w:w="316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8658D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</w:rPr>
              <w:t xml:space="preserve">Monday (45 mins) </w:t>
            </w:r>
          </w:p>
        </w:tc>
        <w:tc>
          <w:tcPr>
            <w:tcW w:w="321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C8FF8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</w:rPr>
              <w:t xml:space="preserve">Tuesday (45 mins) </w:t>
            </w:r>
          </w:p>
        </w:tc>
        <w:tc>
          <w:tcPr>
            <w:tcW w:w="312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BC3FB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</w:rPr>
              <w:t xml:space="preserve">Weds (45 mins) </w:t>
            </w:r>
          </w:p>
        </w:tc>
        <w:tc>
          <w:tcPr>
            <w:tcW w:w="348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003366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A5870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</w:rPr>
              <w:t xml:space="preserve">Thursday (45 mins) </w:t>
            </w:r>
          </w:p>
        </w:tc>
      </w:tr>
      <w:tr w:rsidR="007C5D1F" w14:paraId="04F5A3CB" w14:textId="77777777">
        <w:trPr>
          <w:trHeight w:val="996"/>
        </w:trPr>
        <w:tc>
          <w:tcPr>
            <w:tcW w:w="16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E34AF" w14:textId="77777777" w:rsidR="007C5D1F" w:rsidRPr="00A65373" w:rsidRDefault="00000000">
            <w:pPr>
              <w:widowControl w:val="0"/>
              <w:spacing w:line="216" w:lineRule="auto"/>
              <w:rPr>
                <w:sz w:val="20"/>
                <w:szCs w:val="20"/>
              </w:rPr>
            </w:pPr>
            <w:r w:rsidRPr="00A65373">
              <w:rPr>
                <w:sz w:val="20"/>
                <w:szCs w:val="20"/>
              </w:rPr>
              <w:t>Week 1</w:t>
            </w:r>
          </w:p>
        </w:tc>
        <w:tc>
          <w:tcPr>
            <w:tcW w:w="316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7FA57" w14:textId="77777777" w:rsidR="007C5D1F" w:rsidRPr="00A65373" w:rsidRDefault="00000000">
            <w:pPr>
              <w:widowControl w:val="0"/>
              <w:spacing w:line="216" w:lineRule="auto"/>
              <w:rPr>
                <w:sz w:val="20"/>
                <w:szCs w:val="20"/>
              </w:rPr>
            </w:pPr>
            <w:r w:rsidRPr="00A65373">
              <w:rPr>
                <w:sz w:val="20"/>
                <w:szCs w:val="20"/>
              </w:rPr>
              <w:t>Ready, S.E.T. (Science, Engineering, Technology), Go! (45 mins)</w:t>
            </w:r>
            <w:r w:rsidRPr="00A65373">
              <w:rPr>
                <w:sz w:val="20"/>
                <w:szCs w:val="20"/>
              </w:rPr>
              <w:br/>
            </w:r>
          </w:p>
          <w:p w14:paraId="7E8B8A22" w14:textId="77777777" w:rsidR="007C5D1F" w:rsidRPr="00A65373" w:rsidRDefault="00000000">
            <w:pPr>
              <w:widowControl w:val="0"/>
              <w:spacing w:line="216" w:lineRule="auto"/>
              <w:rPr>
                <w:b/>
                <w:color w:val="1C76BA"/>
                <w:sz w:val="20"/>
                <w:szCs w:val="20"/>
              </w:rPr>
            </w:pPr>
            <w:r w:rsidRPr="00A65373">
              <w:rPr>
                <w:b/>
                <w:color w:val="1C76BA"/>
                <w:sz w:val="20"/>
                <w:szCs w:val="20"/>
              </w:rPr>
              <w:t>Ed Prep: 60 mins</w:t>
            </w:r>
          </w:p>
        </w:tc>
        <w:tc>
          <w:tcPr>
            <w:tcW w:w="32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F32D6" w14:textId="77777777" w:rsidR="007C5D1F" w:rsidRPr="00A65373" w:rsidRDefault="00000000">
            <w:pPr>
              <w:widowControl w:val="0"/>
              <w:spacing w:line="216" w:lineRule="auto"/>
              <w:rPr>
                <w:sz w:val="20"/>
                <w:szCs w:val="20"/>
              </w:rPr>
            </w:pPr>
            <w:r w:rsidRPr="00A65373">
              <w:rPr>
                <w:sz w:val="20"/>
                <w:szCs w:val="20"/>
              </w:rPr>
              <w:t>Science Activity 1: Technology Stories: Sharing Experiences (45 mins)</w:t>
            </w:r>
            <w:r w:rsidRPr="00A65373">
              <w:rPr>
                <w:sz w:val="20"/>
                <w:szCs w:val="20"/>
              </w:rPr>
              <w:br/>
            </w:r>
          </w:p>
          <w:p w14:paraId="758E26F6" w14:textId="77777777" w:rsidR="007C5D1F" w:rsidRPr="00A65373" w:rsidRDefault="00000000">
            <w:pPr>
              <w:widowControl w:val="0"/>
              <w:spacing w:line="216" w:lineRule="auto"/>
              <w:rPr>
                <w:b/>
                <w:color w:val="1C76BA"/>
                <w:sz w:val="20"/>
                <w:szCs w:val="20"/>
              </w:rPr>
            </w:pPr>
            <w:r w:rsidRPr="00A65373">
              <w:rPr>
                <w:b/>
                <w:color w:val="1C76BA"/>
                <w:sz w:val="20"/>
                <w:szCs w:val="20"/>
              </w:rPr>
              <w:t>Ed Prep: 45 mins</w:t>
            </w:r>
          </w:p>
        </w:tc>
        <w:tc>
          <w:tcPr>
            <w:tcW w:w="31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9A8CC" w14:textId="77777777" w:rsidR="007C5D1F" w:rsidRPr="00A65373" w:rsidRDefault="00000000">
            <w:pPr>
              <w:widowControl w:val="0"/>
              <w:spacing w:line="216" w:lineRule="auto"/>
              <w:rPr>
                <w:sz w:val="20"/>
                <w:szCs w:val="20"/>
              </w:rPr>
            </w:pPr>
            <w:r w:rsidRPr="00A65373">
              <w:rPr>
                <w:sz w:val="20"/>
                <w:szCs w:val="20"/>
              </w:rPr>
              <w:t>Science Activity 2: The Lay of the Land: Introducing Landforms (45 mins)</w:t>
            </w:r>
          </w:p>
          <w:p w14:paraId="7B4D767E" w14:textId="77777777" w:rsidR="007C5D1F" w:rsidRPr="00A65373" w:rsidRDefault="007C5D1F">
            <w:pPr>
              <w:widowControl w:val="0"/>
              <w:spacing w:line="216" w:lineRule="auto"/>
              <w:rPr>
                <w:sz w:val="20"/>
                <w:szCs w:val="20"/>
              </w:rPr>
            </w:pPr>
          </w:p>
          <w:p w14:paraId="65C7BE8D" w14:textId="77777777" w:rsidR="007C5D1F" w:rsidRPr="00A65373" w:rsidRDefault="00000000">
            <w:pPr>
              <w:widowControl w:val="0"/>
              <w:spacing w:line="216" w:lineRule="auto"/>
              <w:rPr>
                <w:b/>
                <w:color w:val="1C76BA"/>
                <w:sz w:val="20"/>
                <w:szCs w:val="20"/>
              </w:rPr>
            </w:pPr>
            <w:r w:rsidRPr="00A65373">
              <w:rPr>
                <w:b/>
                <w:color w:val="1C76BA"/>
                <w:sz w:val="20"/>
                <w:szCs w:val="20"/>
              </w:rPr>
              <w:t>Ed Prep: 60 mins</w:t>
            </w:r>
          </w:p>
        </w:tc>
        <w:tc>
          <w:tcPr>
            <w:tcW w:w="348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60DF3" w14:textId="77777777" w:rsidR="007C5D1F" w:rsidRPr="00A65373" w:rsidRDefault="00000000">
            <w:pPr>
              <w:widowControl w:val="0"/>
              <w:spacing w:line="216" w:lineRule="auto"/>
              <w:rPr>
                <w:sz w:val="20"/>
                <w:szCs w:val="20"/>
              </w:rPr>
            </w:pPr>
            <w:r w:rsidRPr="00A65373">
              <w:rPr>
                <w:sz w:val="20"/>
                <w:szCs w:val="20"/>
              </w:rPr>
              <w:t>Science Activity 3: Red Planet Places: Exploring Landforms on Mars (45 mins)</w:t>
            </w:r>
          </w:p>
          <w:p w14:paraId="26B1FE3E" w14:textId="77777777" w:rsidR="007C5D1F" w:rsidRPr="00A65373" w:rsidRDefault="007C5D1F">
            <w:pPr>
              <w:widowControl w:val="0"/>
              <w:spacing w:line="216" w:lineRule="auto"/>
              <w:rPr>
                <w:sz w:val="20"/>
                <w:szCs w:val="20"/>
              </w:rPr>
            </w:pPr>
          </w:p>
          <w:p w14:paraId="157357A2" w14:textId="77777777" w:rsidR="007C5D1F" w:rsidRPr="00A65373" w:rsidRDefault="00000000">
            <w:pPr>
              <w:widowControl w:val="0"/>
              <w:spacing w:line="216" w:lineRule="auto"/>
              <w:rPr>
                <w:b/>
                <w:color w:val="1C76BA"/>
                <w:sz w:val="20"/>
                <w:szCs w:val="20"/>
              </w:rPr>
            </w:pPr>
            <w:r w:rsidRPr="00A65373">
              <w:rPr>
                <w:b/>
                <w:color w:val="1C76BA"/>
                <w:sz w:val="20"/>
                <w:szCs w:val="20"/>
              </w:rPr>
              <w:t>Ed Prep: 60 mins</w:t>
            </w:r>
          </w:p>
        </w:tc>
      </w:tr>
      <w:tr w:rsidR="007C5D1F" w14:paraId="7BBA1ADC" w14:textId="77777777">
        <w:tc>
          <w:tcPr>
            <w:tcW w:w="16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9503A" w14:textId="77777777" w:rsidR="007C5D1F" w:rsidRPr="00A65373" w:rsidRDefault="00000000">
            <w:pPr>
              <w:widowControl w:val="0"/>
              <w:spacing w:line="216" w:lineRule="auto"/>
              <w:rPr>
                <w:sz w:val="20"/>
                <w:szCs w:val="20"/>
              </w:rPr>
            </w:pPr>
            <w:r w:rsidRPr="00A65373">
              <w:rPr>
                <w:sz w:val="20"/>
                <w:szCs w:val="20"/>
              </w:rPr>
              <w:t>Week 2</w:t>
            </w:r>
          </w:p>
        </w:tc>
        <w:tc>
          <w:tcPr>
            <w:tcW w:w="316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7A4BA" w14:textId="77777777" w:rsidR="007C5D1F" w:rsidRPr="00A65373" w:rsidRDefault="00000000">
            <w:pPr>
              <w:widowControl w:val="0"/>
              <w:spacing w:line="216" w:lineRule="auto"/>
              <w:rPr>
                <w:sz w:val="20"/>
                <w:szCs w:val="20"/>
              </w:rPr>
            </w:pPr>
            <w:r w:rsidRPr="00A65373">
              <w:rPr>
                <w:sz w:val="20"/>
                <w:szCs w:val="20"/>
              </w:rPr>
              <w:t>Science Activity 4: Shape Up: Introducing Topography (45 mins)</w:t>
            </w:r>
          </w:p>
          <w:p w14:paraId="4C673D60" w14:textId="77777777" w:rsidR="007C5D1F" w:rsidRPr="00A65373" w:rsidRDefault="007C5D1F">
            <w:pPr>
              <w:widowControl w:val="0"/>
              <w:spacing w:line="216" w:lineRule="auto"/>
              <w:rPr>
                <w:sz w:val="20"/>
                <w:szCs w:val="20"/>
              </w:rPr>
            </w:pPr>
          </w:p>
          <w:p w14:paraId="2FAA627E" w14:textId="77777777" w:rsidR="007C5D1F" w:rsidRPr="00A65373" w:rsidRDefault="00000000">
            <w:pPr>
              <w:widowControl w:val="0"/>
              <w:spacing w:line="216" w:lineRule="auto"/>
              <w:rPr>
                <w:b/>
                <w:color w:val="1C76BA"/>
                <w:sz w:val="20"/>
                <w:szCs w:val="20"/>
              </w:rPr>
            </w:pPr>
            <w:r w:rsidRPr="00A65373">
              <w:rPr>
                <w:b/>
                <w:color w:val="1C76BA"/>
                <w:sz w:val="20"/>
                <w:szCs w:val="20"/>
              </w:rPr>
              <w:t>Ed Prep: 30 mins</w:t>
            </w:r>
          </w:p>
          <w:p w14:paraId="369154B7" w14:textId="77777777" w:rsidR="007C5D1F" w:rsidRPr="00A65373" w:rsidRDefault="007C5D1F">
            <w:pPr>
              <w:widowControl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BBB43" w14:textId="77777777" w:rsidR="007C5D1F" w:rsidRPr="00A65373" w:rsidRDefault="00000000">
            <w:pPr>
              <w:widowControl w:val="0"/>
              <w:spacing w:line="216" w:lineRule="auto"/>
              <w:rPr>
                <w:sz w:val="20"/>
                <w:szCs w:val="20"/>
              </w:rPr>
            </w:pPr>
            <w:r w:rsidRPr="00A65373">
              <w:rPr>
                <w:sz w:val="20"/>
                <w:szCs w:val="20"/>
              </w:rPr>
              <w:t xml:space="preserve">Science Activity 5: Cliffs and Craters: Exploring Topography on </w:t>
            </w:r>
            <w:proofErr w:type="gramStart"/>
            <w:r w:rsidRPr="00A65373">
              <w:rPr>
                <w:sz w:val="20"/>
                <w:szCs w:val="20"/>
              </w:rPr>
              <w:t>Mars  (</w:t>
            </w:r>
            <w:proofErr w:type="gramEnd"/>
            <w:r w:rsidRPr="00A65373">
              <w:rPr>
                <w:sz w:val="20"/>
                <w:szCs w:val="20"/>
              </w:rPr>
              <w:t>45 mins)</w:t>
            </w:r>
          </w:p>
          <w:p w14:paraId="3FFBB775" w14:textId="77777777" w:rsidR="007C5D1F" w:rsidRPr="00A65373" w:rsidRDefault="007C5D1F">
            <w:pPr>
              <w:widowControl w:val="0"/>
              <w:spacing w:line="216" w:lineRule="auto"/>
              <w:rPr>
                <w:sz w:val="20"/>
                <w:szCs w:val="20"/>
              </w:rPr>
            </w:pPr>
          </w:p>
          <w:p w14:paraId="36B9CD3C" w14:textId="77777777" w:rsidR="007C5D1F" w:rsidRPr="00A65373" w:rsidRDefault="00000000">
            <w:pPr>
              <w:widowControl w:val="0"/>
              <w:spacing w:line="216" w:lineRule="auto"/>
              <w:rPr>
                <w:b/>
                <w:color w:val="1C76BA"/>
                <w:sz w:val="20"/>
                <w:szCs w:val="20"/>
              </w:rPr>
            </w:pPr>
            <w:r w:rsidRPr="00A65373">
              <w:rPr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31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351EA" w14:textId="77777777" w:rsidR="007C5D1F" w:rsidRPr="00A65373" w:rsidRDefault="00000000">
            <w:pPr>
              <w:widowControl w:val="0"/>
              <w:spacing w:line="216" w:lineRule="auto"/>
              <w:rPr>
                <w:sz w:val="20"/>
                <w:szCs w:val="20"/>
              </w:rPr>
            </w:pPr>
            <w:r w:rsidRPr="00A65373">
              <w:rPr>
                <w:sz w:val="20"/>
                <w:szCs w:val="20"/>
              </w:rPr>
              <w:t xml:space="preserve">Science Activity 6: Cliffs and Craters: Exploring Topography on Mars </w:t>
            </w:r>
            <w:r w:rsidRPr="00A65373">
              <w:rPr>
                <w:sz w:val="20"/>
                <w:szCs w:val="20"/>
              </w:rPr>
              <w:br/>
              <w:t>(45 mins)</w:t>
            </w:r>
          </w:p>
          <w:p w14:paraId="476A2CB0" w14:textId="77777777" w:rsidR="007C5D1F" w:rsidRPr="00A65373" w:rsidRDefault="007C5D1F">
            <w:pPr>
              <w:widowControl w:val="0"/>
              <w:spacing w:line="216" w:lineRule="auto"/>
              <w:rPr>
                <w:sz w:val="20"/>
                <w:szCs w:val="20"/>
              </w:rPr>
            </w:pPr>
          </w:p>
          <w:p w14:paraId="4F413BFF" w14:textId="77777777" w:rsidR="007C5D1F" w:rsidRPr="00A65373" w:rsidRDefault="00000000">
            <w:pPr>
              <w:widowControl w:val="0"/>
              <w:spacing w:line="216" w:lineRule="auto"/>
              <w:rPr>
                <w:b/>
                <w:color w:val="1C76BA"/>
                <w:sz w:val="20"/>
                <w:szCs w:val="20"/>
              </w:rPr>
            </w:pPr>
            <w:r w:rsidRPr="00A65373">
              <w:rPr>
                <w:b/>
                <w:color w:val="1C76BA"/>
                <w:sz w:val="20"/>
                <w:szCs w:val="20"/>
              </w:rPr>
              <w:t>Ed Prep: 50 mins</w:t>
            </w:r>
          </w:p>
        </w:tc>
        <w:tc>
          <w:tcPr>
            <w:tcW w:w="348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77A3C" w14:textId="77777777" w:rsidR="007C5D1F" w:rsidRPr="00A65373" w:rsidRDefault="00000000">
            <w:pPr>
              <w:widowControl w:val="0"/>
              <w:spacing w:line="216" w:lineRule="auto"/>
              <w:rPr>
                <w:sz w:val="20"/>
                <w:szCs w:val="20"/>
              </w:rPr>
            </w:pPr>
            <w:r w:rsidRPr="00A65373">
              <w:rPr>
                <w:sz w:val="20"/>
                <w:szCs w:val="20"/>
              </w:rPr>
              <w:t xml:space="preserve">Science Activity 7: Hidden Minerals: Using Spectroscopy to Understand Mars (45 mins) </w:t>
            </w:r>
          </w:p>
          <w:p w14:paraId="7809060B" w14:textId="77777777" w:rsidR="007C5D1F" w:rsidRPr="00A65373" w:rsidRDefault="007C5D1F">
            <w:pPr>
              <w:widowControl w:val="0"/>
              <w:spacing w:line="216" w:lineRule="auto"/>
              <w:rPr>
                <w:sz w:val="20"/>
                <w:szCs w:val="20"/>
              </w:rPr>
            </w:pPr>
          </w:p>
          <w:p w14:paraId="0D39C152" w14:textId="77777777" w:rsidR="007C5D1F" w:rsidRPr="00A65373" w:rsidRDefault="00000000">
            <w:pPr>
              <w:widowControl w:val="0"/>
              <w:spacing w:line="216" w:lineRule="auto"/>
              <w:rPr>
                <w:b/>
                <w:color w:val="1C76BA"/>
                <w:sz w:val="20"/>
                <w:szCs w:val="20"/>
              </w:rPr>
            </w:pPr>
            <w:r w:rsidRPr="00A65373">
              <w:rPr>
                <w:b/>
                <w:color w:val="1C76BA"/>
                <w:sz w:val="20"/>
                <w:szCs w:val="20"/>
              </w:rPr>
              <w:t>Ed Prep: 50 mins</w:t>
            </w:r>
          </w:p>
        </w:tc>
      </w:tr>
      <w:tr w:rsidR="007C5D1F" w14:paraId="7BD0EDD5" w14:textId="77777777">
        <w:tc>
          <w:tcPr>
            <w:tcW w:w="16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57358" w14:textId="77777777" w:rsidR="007C5D1F" w:rsidRPr="00A65373" w:rsidRDefault="00000000">
            <w:pPr>
              <w:widowControl w:val="0"/>
              <w:spacing w:line="216" w:lineRule="auto"/>
              <w:rPr>
                <w:sz w:val="20"/>
                <w:szCs w:val="20"/>
              </w:rPr>
            </w:pPr>
            <w:r w:rsidRPr="00A65373">
              <w:rPr>
                <w:sz w:val="20"/>
                <w:szCs w:val="20"/>
              </w:rPr>
              <w:t xml:space="preserve">Week 3, </w:t>
            </w:r>
            <w:r w:rsidRPr="00A65373">
              <w:rPr>
                <w:sz w:val="20"/>
                <w:szCs w:val="20"/>
              </w:rPr>
              <w:br/>
              <w:t>End of Science, Begin Engineering</w:t>
            </w:r>
          </w:p>
        </w:tc>
        <w:tc>
          <w:tcPr>
            <w:tcW w:w="316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6AF64" w14:textId="77777777" w:rsidR="007C5D1F" w:rsidRPr="00A65373" w:rsidRDefault="00000000">
            <w:pPr>
              <w:widowControl w:val="0"/>
              <w:spacing w:line="216" w:lineRule="auto"/>
              <w:rPr>
                <w:sz w:val="20"/>
                <w:szCs w:val="20"/>
              </w:rPr>
            </w:pPr>
            <w:r w:rsidRPr="00A65373">
              <w:rPr>
                <w:sz w:val="20"/>
                <w:szCs w:val="20"/>
              </w:rPr>
              <w:t>Science Activity 8: Destination Mars: Choosing a Landing Site and Preparing for the Science Share-</w:t>
            </w:r>
            <w:proofErr w:type="gramStart"/>
            <w:r w:rsidRPr="00A65373">
              <w:rPr>
                <w:sz w:val="20"/>
                <w:szCs w:val="20"/>
              </w:rPr>
              <w:t>Out  (</w:t>
            </w:r>
            <w:proofErr w:type="gramEnd"/>
            <w:r w:rsidRPr="00A65373">
              <w:rPr>
                <w:sz w:val="20"/>
                <w:szCs w:val="20"/>
              </w:rPr>
              <w:t>45 mins)</w:t>
            </w:r>
          </w:p>
          <w:p w14:paraId="15C3608E" w14:textId="77777777" w:rsidR="007C5D1F" w:rsidRPr="00A65373" w:rsidRDefault="007C5D1F">
            <w:pPr>
              <w:widowControl w:val="0"/>
              <w:spacing w:line="216" w:lineRule="auto"/>
              <w:rPr>
                <w:sz w:val="20"/>
                <w:szCs w:val="20"/>
              </w:rPr>
            </w:pPr>
          </w:p>
          <w:p w14:paraId="035BD72B" w14:textId="77777777" w:rsidR="007C5D1F" w:rsidRPr="00A65373" w:rsidRDefault="00000000">
            <w:pPr>
              <w:widowControl w:val="0"/>
              <w:spacing w:line="216" w:lineRule="auto"/>
              <w:rPr>
                <w:b/>
                <w:color w:val="1C76BA"/>
                <w:sz w:val="20"/>
                <w:szCs w:val="20"/>
              </w:rPr>
            </w:pPr>
            <w:r w:rsidRPr="00A65373">
              <w:rPr>
                <w:b/>
                <w:color w:val="1C76BA"/>
                <w:sz w:val="20"/>
                <w:szCs w:val="20"/>
              </w:rPr>
              <w:t>Ed Prep: 40 mins</w:t>
            </w:r>
          </w:p>
        </w:tc>
        <w:tc>
          <w:tcPr>
            <w:tcW w:w="32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A4D35" w14:textId="77777777" w:rsidR="007C5D1F" w:rsidRPr="00A65373" w:rsidRDefault="00000000">
            <w:pPr>
              <w:widowControl w:val="0"/>
              <w:spacing w:line="216" w:lineRule="auto"/>
              <w:rPr>
                <w:sz w:val="20"/>
                <w:szCs w:val="20"/>
              </w:rPr>
            </w:pPr>
            <w:r w:rsidRPr="00A65373">
              <w:rPr>
                <w:sz w:val="20"/>
                <w:szCs w:val="20"/>
              </w:rPr>
              <w:t>Science Activity 9: Sum It Up: Science Share-Out (45 mins)</w:t>
            </w:r>
          </w:p>
          <w:p w14:paraId="2450DA20" w14:textId="77777777" w:rsidR="007C5D1F" w:rsidRPr="00A65373" w:rsidRDefault="007C5D1F">
            <w:pPr>
              <w:widowControl w:val="0"/>
              <w:spacing w:line="216" w:lineRule="auto"/>
              <w:rPr>
                <w:sz w:val="20"/>
                <w:szCs w:val="20"/>
              </w:rPr>
            </w:pPr>
          </w:p>
          <w:p w14:paraId="4CCCB871" w14:textId="77777777" w:rsidR="007C5D1F" w:rsidRPr="00A65373" w:rsidRDefault="00000000">
            <w:pPr>
              <w:widowControl w:val="0"/>
              <w:spacing w:line="216" w:lineRule="auto"/>
              <w:rPr>
                <w:b/>
                <w:color w:val="1C76BA"/>
                <w:sz w:val="20"/>
                <w:szCs w:val="20"/>
              </w:rPr>
            </w:pPr>
            <w:r w:rsidRPr="00A65373">
              <w:rPr>
                <w:b/>
                <w:color w:val="1C76BA"/>
                <w:sz w:val="20"/>
                <w:szCs w:val="20"/>
              </w:rPr>
              <w:t>Ed Prep: 40 mins</w:t>
            </w:r>
          </w:p>
          <w:p w14:paraId="64CCB771" w14:textId="77777777" w:rsidR="007C5D1F" w:rsidRPr="00A65373" w:rsidRDefault="007C5D1F">
            <w:pPr>
              <w:widowControl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65593" w14:textId="77777777" w:rsidR="007C5D1F" w:rsidRPr="00A65373" w:rsidRDefault="00000000">
            <w:pPr>
              <w:widowControl w:val="0"/>
              <w:spacing w:line="216" w:lineRule="auto"/>
              <w:rPr>
                <w:sz w:val="20"/>
                <w:szCs w:val="20"/>
              </w:rPr>
            </w:pPr>
            <w:r w:rsidRPr="00A65373">
              <w:rPr>
                <w:sz w:val="20"/>
                <w:szCs w:val="20"/>
              </w:rPr>
              <w:t>Engineering Activity 1: Technology Stories: Sharing Experiences (45 mins)</w:t>
            </w:r>
          </w:p>
          <w:p w14:paraId="342DB4FB" w14:textId="77777777" w:rsidR="007C5D1F" w:rsidRPr="00A65373" w:rsidRDefault="007C5D1F">
            <w:pPr>
              <w:widowControl w:val="0"/>
              <w:spacing w:line="216" w:lineRule="auto"/>
              <w:rPr>
                <w:sz w:val="20"/>
                <w:szCs w:val="20"/>
              </w:rPr>
            </w:pPr>
          </w:p>
          <w:p w14:paraId="5884CD16" w14:textId="77777777" w:rsidR="007C5D1F" w:rsidRPr="00A65373" w:rsidRDefault="00000000">
            <w:pPr>
              <w:widowControl w:val="0"/>
              <w:spacing w:line="216" w:lineRule="auto"/>
              <w:rPr>
                <w:b/>
                <w:color w:val="1C76BA"/>
                <w:sz w:val="20"/>
                <w:szCs w:val="20"/>
              </w:rPr>
            </w:pPr>
            <w:r w:rsidRPr="00A65373">
              <w:rPr>
                <w:b/>
                <w:color w:val="1C76BA"/>
                <w:sz w:val="20"/>
                <w:szCs w:val="20"/>
              </w:rPr>
              <w:t xml:space="preserve">Ed Prep: 30 </w:t>
            </w:r>
          </w:p>
        </w:tc>
        <w:tc>
          <w:tcPr>
            <w:tcW w:w="348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C9EE7" w14:textId="77777777" w:rsidR="007C5D1F" w:rsidRPr="00A65373" w:rsidRDefault="00000000">
            <w:pPr>
              <w:widowControl w:val="0"/>
              <w:spacing w:line="216" w:lineRule="auto"/>
              <w:rPr>
                <w:sz w:val="20"/>
                <w:szCs w:val="20"/>
              </w:rPr>
            </w:pPr>
            <w:r w:rsidRPr="00A65373">
              <w:rPr>
                <w:sz w:val="20"/>
                <w:szCs w:val="20"/>
              </w:rPr>
              <w:t>Engineering Activity 2: Lighten Up! Investigating Light (45 mins)</w:t>
            </w:r>
          </w:p>
          <w:p w14:paraId="542902EC" w14:textId="77777777" w:rsidR="007C5D1F" w:rsidRPr="00A65373" w:rsidRDefault="007C5D1F">
            <w:pPr>
              <w:widowControl w:val="0"/>
              <w:spacing w:line="216" w:lineRule="auto"/>
              <w:rPr>
                <w:sz w:val="20"/>
                <w:szCs w:val="20"/>
              </w:rPr>
            </w:pPr>
          </w:p>
          <w:p w14:paraId="4461ED14" w14:textId="77777777" w:rsidR="007C5D1F" w:rsidRPr="00A65373" w:rsidRDefault="00000000">
            <w:pPr>
              <w:widowControl w:val="0"/>
              <w:spacing w:line="216" w:lineRule="auto"/>
              <w:rPr>
                <w:b/>
                <w:color w:val="1C76BA"/>
                <w:sz w:val="20"/>
                <w:szCs w:val="20"/>
              </w:rPr>
            </w:pPr>
            <w:r w:rsidRPr="00A65373">
              <w:rPr>
                <w:b/>
                <w:color w:val="1C76BA"/>
                <w:sz w:val="20"/>
                <w:szCs w:val="20"/>
              </w:rPr>
              <w:t>Ed Prep: 30 mins</w:t>
            </w:r>
          </w:p>
        </w:tc>
      </w:tr>
      <w:tr w:rsidR="007C5D1F" w14:paraId="76C125C4" w14:textId="77777777">
        <w:tc>
          <w:tcPr>
            <w:tcW w:w="16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0EEDB" w14:textId="77777777" w:rsidR="007C5D1F" w:rsidRPr="00A65373" w:rsidRDefault="00000000">
            <w:pPr>
              <w:widowControl w:val="0"/>
              <w:spacing w:line="216" w:lineRule="auto"/>
              <w:rPr>
                <w:sz w:val="20"/>
                <w:szCs w:val="20"/>
              </w:rPr>
            </w:pPr>
            <w:r w:rsidRPr="00A65373">
              <w:rPr>
                <w:sz w:val="20"/>
                <w:szCs w:val="20"/>
              </w:rPr>
              <w:t xml:space="preserve">Week 4, </w:t>
            </w:r>
            <w:proofErr w:type="spellStart"/>
            <w:r w:rsidRPr="00A65373">
              <w:rPr>
                <w:sz w:val="20"/>
                <w:szCs w:val="20"/>
              </w:rPr>
              <w:t>Cont</w:t>
            </w:r>
            <w:proofErr w:type="spellEnd"/>
            <w:r w:rsidRPr="00A65373">
              <w:rPr>
                <w:sz w:val="20"/>
                <w:szCs w:val="20"/>
              </w:rPr>
              <w:t>’ Engineering</w:t>
            </w:r>
          </w:p>
        </w:tc>
        <w:tc>
          <w:tcPr>
            <w:tcW w:w="316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7FF61" w14:textId="77777777" w:rsidR="007C5D1F" w:rsidRPr="00A65373" w:rsidRDefault="00000000">
            <w:pPr>
              <w:widowControl w:val="0"/>
              <w:spacing w:line="216" w:lineRule="auto"/>
              <w:rPr>
                <w:sz w:val="20"/>
                <w:szCs w:val="20"/>
              </w:rPr>
            </w:pPr>
            <w:r w:rsidRPr="00A65373">
              <w:rPr>
                <w:sz w:val="20"/>
                <w:szCs w:val="20"/>
              </w:rPr>
              <w:t>Engineering Activity 3: Looking Beyond: Portable Light Redirection (45 mins)</w:t>
            </w:r>
          </w:p>
          <w:p w14:paraId="12AD1272" w14:textId="77777777" w:rsidR="007C5D1F" w:rsidRPr="00A65373" w:rsidRDefault="007C5D1F">
            <w:pPr>
              <w:widowControl w:val="0"/>
              <w:spacing w:line="216" w:lineRule="auto"/>
              <w:rPr>
                <w:sz w:val="20"/>
                <w:szCs w:val="20"/>
              </w:rPr>
            </w:pPr>
          </w:p>
          <w:p w14:paraId="14A9499A" w14:textId="77777777" w:rsidR="007C5D1F" w:rsidRPr="00A65373" w:rsidRDefault="00000000">
            <w:pPr>
              <w:widowControl w:val="0"/>
              <w:spacing w:line="216" w:lineRule="auto"/>
              <w:rPr>
                <w:b/>
                <w:color w:val="1C76BA"/>
                <w:sz w:val="20"/>
                <w:szCs w:val="20"/>
              </w:rPr>
            </w:pPr>
            <w:r w:rsidRPr="00A65373">
              <w:rPr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32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95689" w14:textId="77777777" w:rsidR="007C5D1F" w:rsidRPr="00A65373" w:rsidRDefault="00000000">
            <w:pPr>
              <w:widowControl w:val="0"/>
              <w:spacing w:line="216" w:lineRule="auto"/>
              <w:rPr>
                <w:sz w:val="20"/>
                <w:szCs w:val="20"/>
              </w:rPr>
            </w:pPr>
            <w:r w:rsidRPr="00A65373">
              <w:rPr>
                <w:sz w:val="20"/>
                <w:szCs w:val="20"/>
              </w:rPr>
              <w:t>Engineering Activity 4: Hide and Seek: Finding Minerals (45 mins)</w:t>
            </w:r>
          </w:p>
          <w:p w14:paraId="72F9AB72" w14:textId="77777777" w:rsidR="007C5D1F" w:rsidRPr="00A65373" w:rsidRDefault="007C5D1F">
            <w:pPr>
              <w:widowControl w:val="0"/>
              <w:spacing w:line="216" w:lineRule="auto"/>
              <w:rPr>
                <w:sz w:val="20"/>
                <w:szCs w:val="20"/>
              </w:rPr>
            </w:pPr>
          </w:p>
          <w:p w14:paraId="6F3320E8" w14:textId="77777777" w:rsidR="007C5D1F" w:rsidRPr="00A65373" w:rsidRDefault="00000000">
            <w:pPr>
              <w:widowControl w:val="0"/>
              <w:spacing w:line="216" w:lineRule="auto"/>
              <w:rPr>
                <w:b/>
                <w:color w:val="1C76BA"/>
                <w:sz w:val="20"/>
                <w:szCs w:val="20"/>
              </w:rPr>
            </w:pPr>
            <w:r w:rsidRPr="00A65373">
              <w:rPr>
                <w:b/>
                <w:color w:val="1C76BA"/>
                <w:sz w:val="20"/>
                <w:szCs w:val="20"/>
              </w:rPr>
              <w:t>Ed Prep: 45 mins</w:t>
            </w:r>
          </w:p>
        </w:tc>
        <w:tc>
          <w:tcPr>
            <w:tcW w:w="31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26516" w14:textId="77777777" w:rsidR="007C5D1F" w:rsidRPr="00A65373" w:rsidRDefault="00000000">
            <w:pPr>
              <w:widowControl w:val="0"/>
              <w:spacing w:line="216" w:lineRule="auto"/>
              <w:rPr>
                <w:sz w:val="20"/>
                <w:szCs w:val="20"/>
              </w:rPr>
            </w:pPr>
            <w:r w:rsidRPr="00A65373">
              <w:rPr>
                <w:sz w:val="20"/>
                <w:szCs w:val="20"/>
              </w:rPr>
              <w:t>Engineering Activity 5: Taking Shape: Finding the Shape of the Land (45 mins)</w:t>
            </w:r>
          </w:p>
          <w:p w14:paraId="006CB9C3" w14:textId="77777777" w:rsidR="007C5D1F" w:rsidRPr="00A65373" w:rsidRDefault="007C5D1F">
            <w:pPr>
              <w:widowControl w:val="0"/>
              <w:spacing w:line="216" w:lineRule="auto"/>
              <w:rPr>
                <w:sz w:val="20"/>
                <w:szCs w:val="20"/>
              </w:rPr>
            </w:pPr>
          </w:p>
          <w:p w14:paraId="661F2D3A" w14:textId="77777777" w:rsidR="007C5D1F" w:rsidRPr="00A65373" w:rsidRDefault="00000000">
            <w:pPr>
              <w:widowControl w:val="0"/>
              <w:spacing w:line="216" w:lineRule="auto"/>
              <w:rPr>
                <w:b/>
                <w:color w:val="1C76BA"/>
                <w:sz w:val="20"/>
                <w:szCs w:val="20"/>
              </w:rPr>
            </w:pPr>
            <w:r w:rsidRPr="00A65373">
              <w:rPr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348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6FD89" w14:textId="77777777" w:rsidR="007C5D1F" w:rsidRPr="00A65373" w:rsidRDefault="00000000">
            <w:pPr>
              <w:widowControl w:val="0"/>
              <w:spacing w:line="216" w:lineRule="auto"/>
              <w:rPr>
                <w:sz w:val="20"/>
                <w:szCs w:val="20"/>
              </w:rPr>
            </w:pPr>
            <w:r w:rsidRPr="00A65373">
              <w:rPr>
                <w:sz w:val="20"/>
                <w:szCs w:val="20"/>
              </w:rPr>
              <w:t>Engineering Activity 6: Put It Together: Creating a Remote Sensing Device (45 mins)</w:t>
            </w:r>
          </w:p>
          <w:p w14:paraId="6E09528C" w14:textId="77777777" w:rsidR="007C5D1F" w:rsidRPr="00A65373" w:rsidRDefault="007C5D1F">
            <w:pPr>
              <w:widowControl w:val="0"/>
              <w:spacing w:line="216" w:lineRule="auto"/>
              <w:rPr>
                <w:sz w:val="20"/>
                <w:szCs w:val="20"/>
              </w:rPr>
            </w:pPr>
          </w:p>
          <w:p w14:paraId="76B0C6A2" w14:textId="77777777" w:rsidR="007C5D1F" w:rsidRPr="00A65373" w:rsidRDefault="00000000">
            <w:pPr>
              <w:widowControl w:val="0"/>
              <w:spacing w:line="216" w:lineRule="auto"/>
              <w:rPr>
                <w:b/>
                <w:color w:val="1C76BA"/>
                <w:sz w:val="20"/>
                <w:szCs w:val="20"/>
              </w:rPr>
            </w:pPr>
            <w:r w:rsidRPr="00A65373">
              <w:rPr>
                <w:b/>
                <w:color w:val="1C76BA"/>
                <w:sz w:val="20"/>
                <w:szCs w:val="20"/>
              </w:rPr>
              <w:t>Ed Prep: 60 mins</w:t>
            </w:r>
          </w:p>
        </w:tc>
      </w:tr>
      <w:tr w:rsidR="007C5D1F" w14:paraId="346F2D13" w14:textId="77777777">
        <w:tc>
          <w:tcPr>
            <w:tcW w:w="16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2C637" w14:textId="77777777" w:rsidR="007C5D1F" w:rsidRPr="00A65373" w:rsidRDefault="00000000">
            <w:pPr>
              <w:widowControl w:val="0"/>
              <w:spacing w:line="216" w:lineRule="auto"/>
              <w:rPr>
                <w:sz w:val="20"/>
                <w:szCs w:val="20"/>
              </w:rPr>
            </w:pPr>
            <w:r w:rsidRPr="00A65373">
              <w:rPr>
                <w:sz w:val="20"/>
                <w:szCs w:val="20"/>
              </w:rPr>
              <w:t xml:space="preserve">Week 5, </w:t>
            </w:r>
            <w:proofErr w:type="spellStart"/>
            <w:r w:rsidRPr="00A65373">
              <w:rPr>
                <w:sz w:val="20"/>
                <w:szCs w:val="20"/>
              </w:rPr>
              <w:t>Cont</w:t>
            </w:r>
            <w:proofErr w:type="spellEnd"/>
            <w:r w:rsidRPr="00A65373">
              <w:rPr>
                <w:sz w:val="20"/>
                <w:szCs w:val="20"/>
              </w:rPr>
              <w:t>’ Engineering</w:t>
            </w:r>
          </w:p>
        </w:tc>
        <w:tc>
          <w:tcPr>
            <w:tcW w:w="316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B091E" w14:textId="77777777" w:rsidR="007C5D1F" w:rsidRPr="00A65373" w:rsidRDefault="00000000">
            <w:pPr>
              <w:widowControl w:val="0"/>
              <w:spacing w:line="216" w:lineRule="auto"/>
              <w:rPr>
                <w:sz w:val="20"/>
                <w:szCs w:val="20"/>
              </w:rPr>
            </w:pPr>
            <w:r w:rsidRPr="00A65373">
              <w:rPr>
                <w:sz w:val="20"/>
                <w:szCs w:val="20"/>
              </w:rPr>
              <w:t>Engineering Activity 7: The Final Test: Improving a Remote Sensing Device (45 mins)</w:t>
            </w:r>
          </w:p>
          <w:p w14:paraId="49699558" w14:textId="77777777" w:rsidR="007C5D1F" w:rsidRPr="00A65373" w:rsidRDefault="007C5D1F">
            <w:pPr>
              <w:widowControl w:val="0"/>
              <w:spacing w:line="216" w:lineRule="auto"/>
              <w:rPr>
                <w:sz w:val="20"/>
                <w:szCs w:val="20"/>
              </w:rPr>
            </w:pPr>
          </w:p>
          <w:p w14:paraId="72933BD0" w14:textId="77777777" w:rsidR="007C5D1F" w:rsidRPr="00A65373" w:rsidRDefault="00000000">
            <w:pPr>
              <w:widowControl w:val="0"/>
              <w:spacing w:line="216" w:lineRule="auto"/>
              <w:rPr>
                <w:b/>
                <w:color w:val="1C76BA"/>
                <w:sz w:val="20"/>
                <w:szCs w:val="20"/>
              </w:rPr>
            </w:pPr>
            <w:r w:rsidRPr="00A65373">
              <w:rPr>
                <w:b/>
                <w:color w:val="1C76BA"/>
                <w:sz w:val="20"/>
                <w:szCs w:val="20"/>
              </w:rPr>
              <w:t>Ed Prep: 35 mins</w:t>
            </w:r>
          </w:p>
        </w:tc>
        <w:tc>
          <w:tcPr>
            <w:tcW w:w="32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A9B84" w14:textId="77777777" w:rsidR="007C5D1F" w:rsidRPr="00A65373" w:rsidRDefault="00000000">
            <w:pPr>
              <w:widowControl w:val="0"/>
              <w:spacing w:line="216" w:lineRule="auto"/>
              <w:rPr>
                <w:sz w:val="20"/>
                <w:szCs w:val="20"/>
              </w:rPr>
            </w:pPr>
            <w:r w:rsidRPr="00A65373">
              <w:rPr>
                <w:sz w:val="20"/>
                <w:szCs w:val="20"/>
              </w:rPr>
              <w:t xml:space="preserve">Engineering Activity 8: Spread the Word: Preparing for the Engineering Share-Out (45 mins) </w:t>
            </w:r>
          </w:p>
          <w:p w14:paraId="35DCE1A8" w14:textId="77777777" w:rsidR="007C5D1F" w:rsidRPr="00A65373" w:rsidRDefault="007C5D1F">
            <w:pPr>
              <w:widowControl w:val="0"/>
              <w:spacing w:line="216" w:lineRule="auto"/>
              <w:rPr>
                <w:sz w:val="20"/>
                <w:szCs w:val="20"/>
              </w:rPr>
            </w:pPr>
          </w:p>
          <w:p w14:paraId="75C9C78A" w14:textId="77777777" w:rsidR="007C5D1F" w:rsidRPr="00A65373" w:rsidRDefault="00000000">
            <w:pPr>
              <w:widowControl w:val="0"/>
              <w:spacing w:line="216" w:lineRule="auto"/>
              <w:rPr>
                <w:b/>
                <w:color w:val="1C76BA"/>
                <w:sz w:val="20"/>
                <w:szCs w:val="20"/>
              </w:rPr>
            </w:pPr>
            <w:r w:rsidRPr="00A65373">
              <w:rPr>
                <w:b/>
                <w:color w:val="1C76BA"/>
                <w:sz w:val="20"/>
                <w:szCs w:val="20"/>
              </w:rPr>
              <w:t>Ed Prep: 40 mins</w:t>
            </w:r>
          </w:p>
        </w:tc>
        <w:tc>
          <w:tcPr>
            <w:tcW w:w="31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8ED58" w14:textId="77777777" w:rsidR="007C5D1F" w:rsidRPr="00A65373" w:rsidRDefault="00000000">
            <w:pPr>
              <w:widowControl w:val="0"/>
              <w:spacing w:line="216" w:lineRule="auto"/>
              <w:rPr>
                <w:sz w:val="20"/>
                <w:szCs w:val="20"/>
              </w:rPr>
            </w:pPr>
            <w:r w:rsidRPr="00A65373">
              <w:rPr>
                <w:sz w:val="20"/>
                <w:szCs w:val="20"/>
              </w:rPr>
              <w:t>Engineering Activity 9: Sum It Up: Engineering Share-Out (45 mins)</w:t>
            </w:r>
          </w:p>
          <w:p w14:paraId="60B63EAE" w14:textId="77777777" w:rsidR="007C5D1F" w:rsidRPr="00A65373" w:rsidRDefault="007C5D1F">
            <w:pPr>
              <w:widowControl w:val="0"/>
              <w:spacing w:line="216" w:lineRule="auto"/>
              <w:rPr>
                <w:sz w:val="20"/>
                <w:szCs w:val="20"/>
              </w:rPr>
            </w:pPr>
          </w:p>
          <w:p w14:paraId="4A8F80C3" w14:textId="77777777" w:rsidR="007C5D1F" w:rsidRPr="00A65373" w:rsidRDefault="00000000">
            <w:pPr>
              <w:widowControl w:val="0"/>
              <w:spacing w:line="216" w:lineRule="auto"/>
              <w:rPr>
                <w:sz w:val="20"/>
                <w:szCs w:val="20"/>
              </w:rPr>
            </w:pPr>
            <w:r w:rsidRPr="00A65373">
              <w:rPr>
                <w:b/>
                <w:color w:val="1C76BA"/>
                <w:sz w:val="20"/>
                <w:szCs w:val="20"/>
              </w:rPr>
              <w:t>Ed Prep: 45 mins</w:t>
            </w:r>
            <w:r w:rsidRPr="00A65373">
              <w:rPr>
                <w:b/>
                <w:color w:val="1C76BA"/>
                <w:sz w:val="20"/>
                <w:szCs w:val="20"/>
              </w:rPr>
              <w:br/>
            </w:r>
            <w:r w:rsidRPr="00A65373">
              <w:rPr>
                <w:color w:val="1C76BA"/>
                <w:sz w:val="20"/>
                <w:szCs w:val="20"/>
              </w:rPr>
              <w:t>*days in advance</w:t>
            </w:r>
          </w:p>
        </w:tc>
        <w:tc>
          <w:tcPr>
            <w:tcW w:w="348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B93B9" w14:textId="77777777" w:rsidR="007C5D1F" w:rsidRPr="00A65373" w:rsidRDefault="007C5D1F">
            <w:pPr>
              <w:widowControl w:val="0"/>
              <w:spacing w:line="216" w:lineRule="auto"/>
              <w:rPr>
                <w:sz w:val="20"/>
                <w:szCs w:val="20"/>
              </w:rPr>
            </w:pPr>
          </w:p>
        </w:tc>
      </w:tr>
    </w:tbl>
    <w:p w14:paraId="2820F7F6" w14:textId="77777777" w:rsidR="007C5D1F" w:rsidRDefault="007C5D1F">
      <w:pPr>
        <w:spacing w:line="216" w:lineRule="auto"/>
      </w:pPr>
    </w:p>
    <w:p w14:paraId="13D56BD7" w14:textId="77777777" w:rsidR="007C5D1F" w:rsidRDefault="007C5D1F"/>
    <w:p w14:paraId="7EF1E053" w14:textId="77777777" w:rsidR="00A65373" w:rsidRDefault="00A65373"/>
    <w:p w14:paraId="17E7E8BE" w14:textId="77777777" w:rsidR="00A65373" w:rsidRDefault="00A65373"/>
    <w:p w14:paraId="2ACEAF18" w14:textId="77777777" w:rsidR="00A65373" w:rsidRDefault="00A65373"/>
    <w:p w14:paraId="22829327" w14:textId="77777777" w:rsidR="00A65373" w:rsidRDefault="00A65373"/>
    <w:p w14:paraId="616A6941" w14:textId="77777777" w:rsidR="00A65373" w:rsidRDefault="00A65373"/>
    <w:p w14:paraId="7D96D7EA" w14:textId="77777777" w:rsidR="007C5D1F" w:rsidRDefault="007C5D1F"/>
    <w:p w14:paraId="1EE630C8" w14:textId="77777777" w:rsidR="007C5D1F" w:rsidRDefault="00000000">
      <w:pPr>
        <w:rPr>
          <w:rFonts w:ascii="Nunito Sans" w:eastAsia="Nunito Sans" w:hAnsi="Nunito Sans" w:cs="Nunito Sans"/>
          <w:b/>
          <w:color w:val="003366"/>
          <w:sz w:val="26"/>
          <w:szCs w:val="26"/>
        </w:rPr>
      </w:pPr>
      <w:bookmarkStart w:id="0" w:name="pc1cvmpiosbt" w:colFirst="0" w:colLast="0"/>
      <w:bookmarkEnd w:id="0"/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lastRenderedPageBreak/>
        <w:t xml:space="preserve">Example schedule of 4 </w:t>
      </w:r>
      <w:proofErr w:type="spellStart"/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t>hrs</w:t>
      </w:r>
      <w:proofErr w:type="spellEnd"/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t xml:space="preserve"> +, 4 days/week for both Science and Engineering</w:t>
      </w:r>
    </w:p>
    <w:tbl>
      <w:tblPr>
        <w:tblStyle w:val="a5"/>
        <w:tblW w:w="14595" w:type="dxa"/>
        <w:tblInd w:w="-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3005"/>
        <w:gridCol w:w="3150"/>
        <w:gridCol w:w="3340"/>
        <w:gridCol w:w="3480"/>
      </w:tblGrid>
      <w:tr w:rsidR="007C5D1F" w14:paraId="083902F2" w14:textId="77777777" w:rsidTr="00A65373">
        <w:tc>
          <w:tcPr>
            <w:tcW w:w="16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A3D66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003366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003366"/>
              </w:rPr>
              <w:t>Week</w:t>
            </w:r>
          </w:p>
        </w:tc>
        <w:tc>
          <w:tcPr>
            <w:tcW w:w="300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25C9A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</w:rPr>
              <w:t xml:space="preserve">Monday </w:t>
            </w:r>
          </w:p>
        </w:tc>
        <w:tc>
          <w:tcPr>
            <w:tcW w:w="315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76507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</w:rPr>
              <w:t xml:space="preserve">Tuesday </w:t>
            </w:r>
          </w:p>
        </w:tc>
        <w:tc>
          <w:tcPr>
            <w:tcW w:w="334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B724B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</w:rPr>
              <w:t xml:space="preserve">Weds </w:t>
            </w:r>
          </w:p>
        </w:tc>
        <w:tc>
          <w:tcPr>
            <w:tcW w:w="348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003366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C7C4B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FFFFFF"/>
              </w:rPr>
              <w:t xml:space="preserve">Thursday </w:t>
            </w:r>
          </w:p>
        </w:tc>
      </w:tr>
      <w:tr w:rsidR="007C5D1F" w14:paraId="1F1474B1" w14:textId="77777777" w:rsidTr="00A65373">
        <w:trPr>
          <w:trHeight w:val="5739"/>
        </w:trPr>
        <w:tc>
          <w:tcPr>
            <w:tcW w:w="16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2AC26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1</w:t>
            </w:r>
          </w:p>
          <w:p w14:paraId="4902E40D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0EF3B40C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(~4hrs/day) </w:t>
            </w:r>
          </w:p>
        </w:tc>
        <w:tc>
          <w:tcPr>
            <w:tcW w:w="300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EE45C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Ready, S.E.T. (Science, Engineering, Technology), Go! (45 mins)</w:t>
            </w:r>
          </w:p>
          <w:p w14:paraId="0B9B7983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</w:r>
            <w:r w:rsidR="00E9672C" w:rsidRPr="00E9672C">
              <w:rPr>
                <w:noProof/>
                <w:sz w:val="20"/>
                <w:szCs w:val="20"/>
              </w:rPr>
              <w:pict w14:anchorId="5A28A851">
                <v:rect id="_x0000_i1039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66915321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1: Technology Stories: Sharing Experiences (45 mins)</w:t>
            </w:r>
          </w:p>
          <w:p w14:paraId="702F1032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45 mins</w:t>
            </w:r>
          </w:p>
          <w:p w14:paraId="588D4DFE" w14:textId="77777777" w:rsidR="007C5D1F" w:rsidRPr="00A65373" w:rsidRDefault="00E9672C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E9672C">
              <w:rPr>
                <w:noProof/>
                <w:sz w:val="20"/>
                <w:szCs w:val="20"/>
              </w:rPr>
              <w:pict w14:anchorId="4F0E8EFA">
                <v:rect id="_x0000_i1038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3FF5DE78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2: The Lay of the Land: Introducing Landforms (45 mins)</w:t>
            </w:r>
          </w:p>
          <w:p w14:paraId="56646939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  <w:p w14:paraId="6525A26C" w14:textId="77777777" w:rsidR="007C5D1F" w:rsidRPr="00A65373" w:rsidRDefault="00E9672C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E9672C">
              <w:rPr>
                <w:noProof/>
                <w:sz w:val="20"/>
                <w:szCs w:val="20"/>
              </w:rPr>
              <w:pict w14:anchorId="397F1CD3">
                <v:rect id="_x0000_i1037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6FD4E698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3: Red Planet Places: Exploring Landforms on Mars 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(45 mins)</w:t>
            </w:r>
          </w:p>
          <w:p w14:paraId="559F3B7F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  <w:p w14:paraId="58BA4EBA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7E6B1C5E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6E2C4A71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3430BA7A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EA3AD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4: Shape Up: Introducing Topography 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(45 mins)</w:t>
            </w:r>
          </w:p>
          <w:p w14:paraId="4B89F705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  <w:p w14:paraId="06D64620" w14:textId="77777777" w:rsidR="007C5D1F" w:rsidRPr="00A65373" w:rsidRDefault="00E9672C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E9672C">
              <w:rPr>
                <w:noProof/>
                <w:sz w:val="20"/>
                <w:szCs w:val="20"/>
              </w:rPr>
              <w:pict w14:anchorId="71C1A7C6">
                <v:rect id="_x0000_i1036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654CDBCA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5098CDFE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5: Cliffs and Craters: Exploring Topography on Mars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(45 mins)</w:t>
            </w:r>
          </w:p>
          <w:p w14:paraId="11235B8C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  <w:p w14:paraId="147BCE46" w14:textId="77777777" w:rsidR="007C5D1F" w:rsidRPr="00A65373" w:rsidRDefault="00E9672C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E9672C">
              <w:rPr>
                <w:noProof/>
                <w:sz w:val="20"/>
                <w:szCs w:val="20"/>
              </w:rPr>
              <w:pict w14:anchorId="308B8F72">
                <v:rect id="_x0000_i1035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6CA500AF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6: Cliffs and Craters: Exploring Topography on Mars </w:t>
            </w:r>
          </w:p>
          <w:p w14:paraId="11182EB1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(45 mins)</w:t>
            </w:r>
          </w:p>
          <w:p w14:paraId="67C3EC2E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50 mins</w:t>
            </w:r>
          </w:p>
          <w:p w14:paraId="62487D2C" w14:textId="77777777" w:rsidR="007C5D1F" w:rsidRPr="00A65373" w:rsidRDefault="00E9672C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E9672C">
              <w:rPr>
                <w:noProof/>
                <w:sz w:val="20"/>
                <w:szCs w:val="20"/>
              </w:rPr>
              <w:pict w14:anchorId="3C3AD8EF">
                <v:rect id="_x0000_i1034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11F6E05F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7: Hidden Minerals: Using Spectroscopy to Understand Mars (45 mins) </w:t>
            </w:r>
          </w:p>
          <w:p w14:paraId="470A58C1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50 mins</w:t>
            </w:r>
          </w:p>
          <w:p w14:paraId="72FBBF73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C88BA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8: Destination Mars: Choosing a Landing Site and Preparing for the Science Share-</w:t>
            </w:r>
            <w:proofErr w:type="gramStart"/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Out  (</w:t>
            </w:r>
            <w:proofErr w:type="gramEnd"/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 mins)</w:t>
            </w:r>
          </w:p>
          <w:p w14:paraId="13461B45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  <w:p w14:paraId="0390D56D" w14:textId="77777777" w:rsidR="007C5D1F" w:rsidRPr="00A65373" w:rsidRDefault="00E9672C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E9672C">
              <w:rPr>
                <w:noProof/>
                <w:sz w:val="20"/>
                <w:szCs w:val="20"/>
              </w:rPr>
              <w:pict w14:anchorId="18AA6635">
                <v:rect id="_x0000_i1033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66586247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9: Sum It Up: Science Share-Out (45 mins)</w:t>
            </w:r>
          </w:p>
          <w:p w14:paraId="67BF3A06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  <w:p w14:paraId="2E21D82A" w14:textId="77777777" w:rsidR="007C5D1F" w:rsidRPr="00A65373" w:rsidRDefault="00E9672C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E9672C">
              <w:rPr>
                <w:noProof/>
                <w:sz w:val="20"/>
                <w:szCs w:val="20"/>
              </w:rPr>
              <w:pict w14:anchorId="4ABBD7B4">
                <v:rect id="_x0000_i1032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636E90E2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i/>
                <w:sz w:val="20"/>
                <w:szCs w:val="20"/>
                <w:shd w:val="clear" w:color="auto" w:fill="FFF2CC"/>
              </w:rPr>
            </w:pPr>
            <w:r w:rsidRPr="00A65373">
              <w:rPr>
                <w:rFonts w:ascii="Nunito Sans Medium" w:eastAsia="Nunito Sans Medium" w:hAnsi="Nunito Sans Medium" w:cs="Nunito Sans Medium"/>
                <w:i/>
                <w:sz w:val="20"/>
                <w:szCs w:val="20"/>
                <w:shd w:val="clear" w:color="auto" w:fill="FFF2CC"/>
              </w:rPr>
              <w:t xml:space="preserve">*If the same group continues, make note the Ready SET Go &amp; Technology Stories in Sci/Eng is the same for both pathways. </w:t>
            </w:r>
          </w:p>
          <w:p w14:paraId="23B90ED6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i/>
                <w:sz w:val="20"/>
                <w:szCs w:val="20"/>
                <w:shd w:val="clear" w:color="auto" w:fill="FFF2CC"/>
              </w:rPr>
            </w:pPr>
          </w:p>
          <w:p w14:paraId="0D7AEE54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Ready, S.E.T. (Science, Engineering, Technology), Go! (45 mins)</w:t>
            </w:r>
          </w:p>
          <w:p w14:paraId="4015C40A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  <w:p w14:paraId="1E0E7DF7" w14:textId="77777777" w:rsidR="007C5D1F" w:rsidRPr="00A65373" w:rsidRDefault="00E9672C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E9672C">
              <w:rPr>
                <w:noProof/>
                <w:sz w:val="20"/>
                <w:szCs w:val="20"/>
              </w:rPr>
              <w:pict w14:anchorId="272452F3">
                <v:rect id="_x0000_i1031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2D032767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1: Technology Stories: Sharing Experiences (45 mins)</w:t>
            </w:r>
          </w:p>
          <w:p w14:paraId="6D0B5682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 xml:space="preserve">Ed Prep: 30 </w:t>
            </w:r>
          </w:p>
        </w:tc>
        <w:tc>
          <w:tcPr>
            <w:tcW w:w="348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2ACFD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2: Lighten Up! Investigating Light (45 mins)</w:t>
            </w:r>
          </w:p>
          <w:p w14:paraId="6CB3582C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  <w:p w14:paraId="374A9043" w14:textId="77777777" w:rsidR="007C5D1F" w:rsidRPr="00A65373" w:rsidRDefault="00E9672C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E9672C">
              <w:rPr>
                <w:noProof/>
                <w:sz w:val="20"/>
                <w:szCs w:val="20"/>
              </w:rPr>
              <w:pict w14:anchorId="057C6DD1">
                <v:rect id="_x0000_i1030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428D32FB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3: Looking Beyond: Portable Light Redirection (45 mins)</w:t>
            </w:r>
          </w:p>
          <w:p w14:paraId="3DE99C74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  <w:p w14:paraId="4623DCBE" w14:textId="77777777" w:rsidR="007C5D1F" w:rsidRPr="00A65373" w:rsidRDefault="00E9672C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E9672C">
              <w:rPr>
                <w:noProof/>
                <w:sz w:val="20"/>
                <w:szCs w:val="20"/>
              </w:rPr>
              <w:pict w14:anchorId="010866D6">
                <v:rect id="_x0000_i1029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68D82D41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4: Hide and Seek: Finding Minerals (45 mins)</w:t>
            </w:r>
          </w:p>
          <w:p w14:paraId="484CF459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45 mins</w:t>
            </w:r>
          </w:p>
          <w:p w14:paraId="4B46DD16" w14:textId="77777777" w:rsidR="007C5D1F" w:rsidRPr="00A65373" w:rsidRDefault="00E9672C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E9672C">
              <w:rPr>
                <w:noProof/>
                <w:sz w:val="20"/>
                <w:szCs w:val="20"/>
              </w:rPr>
              <w:pict w14:anchorId="3B2F6C05">
                <v:rect id="_x0000_i1028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789C7E43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5: Taking Shape: Finding the Shape of the Land (45 mins)</w:t>
            </w:r>
          </w:p>
          <w:p w14:paraId="26A4D869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  <w:p w14:paraId="1D0F0897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64C95787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1B2FCB9C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13A2D2ED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68828ADD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73162609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33BE1ABC" w14:textId="77777777" w:rsidR="007C5D1F" w:rsidRPr="00A65373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</w:tr>
      <w:tr w:rsidR="007C5D1F" w14:paraId="19D02A85" w14:textId="77777777" w:rsidTr="00A65373">
        <w:trPr>
          <w:trHeight w:val="996"/>
        </w:trPr>
        <w:tc>
          <w:tcPr>
            <w:tcW w:w="16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D6E55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2</w:t>
            </w:r>
          </w:p>
          <w:p w14:paraId="5A0EB062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 (4 </w:t>
            </w:r>
            <w:proofErr w:type="spellStart"/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hrs</w:t>
            </w:r>
            <w:proofErr w:type="spellEnd"/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/day)</w:t>
            </w:r>
          </w:p>
        </w:tc>
        <w:tc>
          <w:tcPr>
            <w:tcW w:w="300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18309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6: Put It Together: Creating a Remote Sensing Device (45 mins)</w:t>
            </w:r>
          </w:p>
          <w:p w14:paraId="695CA52B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  <w:p w14:paraId="2239459B" w14:textId="77777777" w:rsidR="007C5D1F" w:rsidRPr="00A65373" w:rsidRDefault="00E9672C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E9672C">
              <w:rPr>
                <w:noProof/>
                <w:sz w:val="20"/>
                <w:szCs w:val="20"/>
              </w:rPr>
              <w:pict w14:anchorId="01519064">
                <v:rect id="_x0000_i1027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0A30083B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7: The Final Test: Improving a Remote Sensing Device </w:t>
            </w: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(45 mins)</w:t>
            </w:r>
          </w:p>
          <w:p w14:paraId="6FB86665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35 mins</w:t>
            </w:r>
          </w:p>
          <w:p w14:paraId="103D1BEB" w14:textId="77777777" w:rsidR="007C5D1F" w:rsidRPr="00A65373" w:rsidRDefault="00E9672C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E9672C">
              <w:rPr>
                <w:noProof/>
                <w:sz w:val="20"/>
                <w:szCs w:val="20"/>
              </w:rPr>
              <w:pict w14:anchorId="3FAB3DBA">
                <v:rect id="_x0000_i1026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1364B727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8: Spread the Word: Preparing for the Engineering Share-Out (45 mins)</w:t>
            </w:r>
          </w:p>
          <w:p w14:paraId="19D3102A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lastRenderedPageBreak/>
              <w:t>Ed Prep: 40 mins</w:t>
            </w:r>
          </w:p>
          <w:p w14:paraId="511FC930" w14:textId="77777777" w:rsidR="007C5D1F" w:rsidRPr="00A65373" w:rsidRDefault="00E9672C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E9672C">
              <w:rPr>
                <w:noProof/>
                <w:sz w:val="20"/>
                <w:szCs w:val="20"/>
              </w:rPr>
              <w:pict w14:anchorId="6F8DA6CA">
                <v:rect id="_x0000_i1025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4B761D8A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9: Sum It Up: Engineering Share-Out (45 mins)</w:t>
            </w:r>
          </w:p>
          <w:p w14:paraId="0D580E94" w14:textId="77777777" w:rsidR="007C5D1F" w:rsidRPr="00A65373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A65373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45 mins</w:t>
            </w:r>
          </w:p>
          <w:p w14:paraId="0633F645" w14:textId="77777777" w:rsidR="007C5D1F" w:rsidRPr="00A65373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65373">
              <w:rPr>
                <w:rFonts w:ascii="Nunito Sans Medium" w:eastAsia="Nunito Sans Medium" w:hAnsi="Nunito Sans Medium" w:cs="Nunito Sans Medium"/>
                <w:color w:val="1C76BA"/>
                <w:sz w:val="20"/>
                <w:szCs w:val="20"/>
              </w:rPr>
              <w:t>*</w:t>
            </w:r>
            <w:proofErr w:type="gramStart"/>
            <w:r w:rsidRPr="00A65373">
              <w:rPr>
                <w:rFonts w:ascii="Nunito Sans Medium" w:eastAsia="Nunito Sans Medium" w:hAnsi="Nunito Sans Medium" w:cs="Nunito Sans Medium"/>
                <w:color w:val="1C76BA"/>
                <w:sz w:val="20"/>
                <w:szCs w:val="20"/>
              </w:rPr>
              <w:t>days</w:t>
            </w:r>
            <w:proofErr w:type="gramEnd"/>
            <w:r w:rsidRPr="00A65373">
              <w:rPr>
                <w:rFonts w:ascii="Nunito Sans Medium" w:eastAsia="Nunito Sans Medium" w:hAnsi="Nunito Sans Medium" w:cs="Nunito Sans Medium"/>
                <w:color w:val="1C76BA"/>
                <w:sz w:val="20"/>
                <w:szCs w:val="20"/>
              </w:rPr>
              <w:t xml:space="preserve"> in advance</w:t>
            </w:r>
          </w:p>
        </w:tc>
        <w:tc>
          <w:tcPr>
            <w:tcW w:w="315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B78E1" w14:textId="77777777" w:rsidR="007C5D1F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</w:rPr>
            </w:pPr>
          </w:p>
        </w:tc>
        <w:tc>
          <w:tcPr>
            <w:tcW w:w="33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911FA" w14:textId="77777777" w:rsidR="007C5D1F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</w:rPr>
            </w:pPr>
          </w:p>
        </w:tc>
        <w:tc>
          <w:tcPr>
            <w:tcW w:w="348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36D2E" w14:textId="77777777" w:rsidR="007C5D1F" w:rsidRDefault="007C5D1F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</w:rPr>
            </w:pPr>
          </w:p>
        </w:tc>
      </w:tr>
    </w:tbl>
    <w:p w14:paraId="61FBFB9E" w14:textId="77777777" w:rsidR="007C5D1F" w:rsidRDefault="007C5D1F"/>
    <w:sectPr w:rsidR="007C5D1F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A4C24C95-C38C-FB42-AACA-70F48E4A2029}"/>
    <w:embedBold r:id="rId2" w:fontKey="{2D6FBACF-A32D-3447-9E73-F51D09530A80}"/>
    <w:embedItalic r:id="rId3" w:fontKey="{885C0197-DFA6-0E47-B02F-346305E2613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04A4920D-C9E1-BB4B-88CF-1EBD2AACD02F}"/>
  </w:font>
  <w:font w:name="Montserrat">
    <w:panose1 w:val="00000500000000000000"/>
    <w:charset w:val="4D"/>
    <w:family w:val="auto"/>
    <w:notTrueType/>
    <w:pitch w:val="variable"/>
    <w:sig w:usb0="2000020F" w:usb1="00000003" w:usb2="00000000" w:usb3="00000000" w:csb0="00000197" w:csb1="00000000"/>
  </w:font>
  <w:font w:name="Nunito Sans">
    <w:panose1 w:val="00000000000000000000"/>
    <w:charset w:val="4D"/>
    <w:family w:val="auto"/>
    <w:pitch w:val="variable"/>
    <w:sig w:usb0="A00002FF" w:usb1="5000204B" w:usb2="00000000" w:usb3="00000000" w:csb0="00000197" w:csb1="00000000"/>
    <w:embedRegular r:id="rId5" w:fontKey="{F830B680-858C-B24E-98A5-401FBF771F82}"/>
    <w:embedBold r:id="rId6" w:fontKey="{110D0594-5D44-394A-9075-CF121C87A5E5}"/>
  </w:font>
  <w:font w:name="Nunito Sans Medium">
    <w:charset w:val="00"/>
    <w:family w:val="auto"/>
    <w:pitch w:val="default"/>
    <w:embedRegular r:id="rId7" w:fontKey="{AB98207E-1F3B-5649-BB4C-F2E401DFF08B}"/>
    <w:embedItalic r:id="rId8" w:fontKey="{3C5A5AB5-F3AF-654A-B315-36765DC5E18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3F6C7DFF-6A1C-A648-906E-A8277BC5704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57DF8AC7-78DB-544A-9A61-77A4E791BF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D1F"/>
    <w:rsid w:val="00122341"/>
    <w:rsid w:val="00680517"/>
    <w:rsid w:val="007C5D1F"/>
    <w:rsid w:val="00A65373"/>
    <w:rsid w:val="00E9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4E41E"/>
  <w15:docId w15:val="{24E0B947-B585-8B44-9E9D-4E124AE5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1646</Words>
  <Characters>9385</Characters>
  <Application>Microsoft Office Word</Application>
  <DocSecurity>0</DocSecurity>
  <Lines>78</Lines>
  <Paragraphs>22</Paragraphs>
  <ScaleCrop>false</ScaleCrop>
  <Company/>
  <LinksUpToDate>false</LinksUpToDate>
  <CharactersWithSpaces>11009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Corynn Del Core</cp:lastModifiedBy>
  <cp:revision>3</cp:revision>
  <dcterms:created xsi:type="dcterms:W3CDTF">2025-07-15T16:07:00Z</dcterms:created>
  <dcterms:modified xsi:type="dcterms:W3CDTF">2025-07-15T16:11:00Z</dcterms:modified>
</cp:coreProperties>
</file>