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9DAE" w14:textId="77777777" w:rsidR="001251E6" w:rsidRDefault="00000000">
      <w:pPr>
        <w:jc w:val="center"/>
        <w:rPr>
          <w:b/>
          <w:sz w:val="30"/>
          <w:szCs w:val="30"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t xml:space="preserve">Example schedules for Space Hazards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Science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13B90B55" w14:textId="77777777" w:rsidR="001251E6" w:rsidRDefault="001251E6">
      <w:pPr>
        <w:rPr>
          <w:sz w:val="32"/>
          <w:szCs w:val="32"/>
        </w:rPr>
      </w:pPr>
    </w:p>
    <w:p w14:paraId="3CF47DAB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32"/>
          <w:szCs w:val="32"/>
        </w:rPr>
      </w:pPr>
      <w:r>
        <w:rPr>
          <w:rFonts w:ascii="Montserrat" w:eastAsia="Montserrat" w:hAnsi="Montserrat" w:cs="Montserrat"/>
          <w:b/>
          <w:color w:val="003366"/>
          <w:sz w:val="32"/>
          <w:szCs w:val="32"/>
        </w:rPr>
        <w:t>Suitable for Afterschool Programs</w:t>
      </w:r>
    </w:p>
    <w:p w14:paraId="0A85CF08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 every day, Mon–Friday. </w:t>
      </w:r>
    </w:p>
    <w:tbl>
      <w:tblPr>
        <w:tblStyle w:val="a"/>
        <w:tblW w:w="1413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2835"/>
        <w:gridCol w:w="2490"/>
        <w:gridCol w:w="2490"/>
        <w:gridCol w:w="2625"/>
        <w:gridCol w:w="2550"/>
      </w:tblGrid>
      <w:tr w:rsidR="001251E6" w14:paraId="6AAC081D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42B70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28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571A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249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8478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Tuesday</w:t>
            </w:r>
          </w:p>
        </w:tc>
        <w:tc>
          <w:tcPr>
            <w:tcW w:w="249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3CB62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  <w:tc>
          <w:tcPr>
            <w:tcW w:w="262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E35A2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Thursday</w:t>
            </w:r>
          </w:p>
        </w:tc>
        <w:tc>
          <w:tcPr>
            <w:tcW w:w="255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C6930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Friday</w:t>
            </w:r>
          </w:p>
        </w:tc>
      </w:tr>
      <w:tr w:rsidR="001251E6" w14:paraId="041ADC35" w14:textId="77777777">
        <w:trPr>
          <w:trHeight w:val="1545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2AC8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28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62A3A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</w:p>
          <w:p w14:paraId="27FEB84E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</w:tc>
        <w:tc>
          <w:tcPr>
            <w:tcW w:w="24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5BE1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1: Everyday Hazards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</w:p>
          <w:p w14:paraId="535EB4E2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4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1C63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2: Hazards Where We Live (45 mins)</w:t>
            </w:r>
          </w:p>
          <w:p w14:paraId="16A3FD73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2C3EE57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26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F087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3: Earth Hazards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66BC21AA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A64608E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80-100 mins</w:t>
            </w:r>
          </w:p>
        </w:tc>
        <w:tc>
          <w:tcPr>
            <w:tcW w:w="25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913B5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4: Hazards in Space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3DD5E4B7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1B411C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</w:tr>
      <w:tr w:rsidR="001251E6" w14:paraId="520D6DA0" w14:textId="77777777" w:rsidTr="000B5E0F">
        <w:trPr>
          <w:trHeight w:val="1230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99B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28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C1816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5: Mitigate Hazards for Your Mission (45 mins)</w:t>
            </w:r>
          </w:p>
          <w:p w14:paraId="7A94E193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C9EBF96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24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8A8A6" w14:textId="77777777" w:rsidR="001251E6" w:rsidRPr="000B5E0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6: Science Share-Out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7FDAA2E5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1A82D0C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24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4D098" w14:textId="77777777" w:rsidR="001251E6" w:rsidRPr="000B5E0F" w:rsidRDefault="001251E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329A5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1566C" w14:textId="77777777" w:rsidR="001251E6" w:rsidRPr="000B5E0F" w:rsidRDefault="00125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68336312" w14:textId="77777777" w:rsidR="001251E6" w:rsidRDefault="001251E6">
      <w:pPr>
        <w:spacing w:line="240" w:lineRule="auto"/>
        <w:rPr>
          <w:rFonts w:ascii="Nunito Sans" w:eastAsia="Nunito Sans" w:hAnsi="Nunito Sans" w:cs="Nunito Sans"/>
          <w:b/>
          <w:sz w:val="24"/>
          <w:szCs w:val="24"/>
        </w:rPr>
      </w:pPr>
    </w:p>
    <w:p w14:paraId="166CA27A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hour, 2x during the week. </w:t>
      </w:r>
    </w:p>
    <w:tbl>
      <w:tblPr>
        <w:tblStyle w:val="a0"/>
        <w:tblW w:w="141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6345"/>
        <w:gridCol w:w="6630"/>
      </w:tblGrid>
      <w:tr w:rsidR="001251E6" w14:paraId="0B24BA07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1DC3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6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AF9A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663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98A5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</w:tr>
      <w:tr w:rsidR="001251E6" w14:paraId="74AF8A2B" w14:textId="77777777" w:rsidTr="000B5E0F">
        <w:trPr>
          <w:trHeight w:val="384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47F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6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332CD2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154B3674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</w:tc>
        <w:tc>
          <w:tcPr>
            <w:tcW w:w="66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74C288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1: Everyday Hazards (45 mins) </w:t>
            </w:r>
          </w:p>
          <w:p w14:paraId="77578C55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</w:tr>
      <w:tr w:rsidR="001251E6" w14:paraId="722E047A" w14:textId="77777777" w:rsidTr="000B5E0F">
        <w:trPr>
          <w:trHeight w:val="609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49194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6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619B48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2: Hazards Where We Live (45 mins)</w:t>
            </w:r>
          </w:p>
          <w:p w14:paraId="3B8EDBB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66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28EFA8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3: Earth Hazards (45 mins)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80-100 mins</w:t>
            </w:r>
          </w:p>
        </w:tc>
      </w:tr>
      <w:tr w:rsidR="001251E6" w14:paraId="18F588B3" w14:textId="77777777" w:rsidTr="000B5E0F">
        <w:trPr>
          <w:trHeight w:val="618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EAAB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</w:p>
        </w:tc>
        <w:tc>
          <w:tcPr>
            <w:tcW w:w="6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971135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4: Hazards in Space (45 mins) </w:t>
            </w:r>
          </w:p>
          <w:p w14:paraId="687BEDFA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66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6573D9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5: Mitigate Hazards for Your Mission (45 mins)</w:t>
            </w:r>
          </w:p>
          <w:p w14:paraId="501A387A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</w:tr>
      <w:tr w:rsidR="001251E6" w14:paraId="0CB0DCD1" w14:textId="77777777" w:rsidTr="000B5E0F">
        <w:trPr>
          <w:trHeight w:val="510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EF7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4</w:t>
            </w:r>
          </w:p>
        </w:tc>
        <w:tc>
          <w:tcPr>
            <w:tcW w:w="6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B4FADB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6: Science Share-Out (45 mins)</w:t>
            </w:r>
          </w:p>
          <w:p w14:paraId="36086DBD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66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C66BEC1" w14:textId="77777777" w:rsidR="001251E6" w:rsidRDefault="001251E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</w:p>
        </w:tc>
      </w:tr>
    </w:tbl>
    <w:p w14:paraId="7813E436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2E26E4DA" w14:textId="77777777" w:rsidR="001251E6" w:rsidRDefault="00000000">
      <w:pPr>
        <w:spacing w:line="240" w:lineRule="auto"/>
        <w:jc w:val="center"/>
        <w:rPr>
          <w:rFonts w:ascii="Montserrat" w:eastAsia="Montserrat" w:hAnsi="Montserrat" w:cs="Montserrat"/>
          <w:b/>
          <w:color w:val="003366"/>
          <w:sz w:val="42"/>
          <w:szCs w:val="42"/>
        </w:rPr>
      </w:pPr>
      <w:bookmarkStart w:id="0" w:name="wady3fdc4ovm" w:colFirst="0" w:colLast="0"/>
      <w:bookmarkEnd w:id="0"/>
      <w:r>
        <w:rPr>
          <w:rFonts w:ascii="Montserrat" w:eastAsia="Montserrat" w:hAnsi="Montserrat" w:cs="Montserrat"/>
          <w:b/>
          <w:color w:val="003366"/>
          <w:sz w:val="42"/>
          <w:szCs w:val="42"/>
        </w:rPr>
        <w:lastRenderedPageBreak/>
        <w:t xml:space="preserve">Example schedules for Space Hazards </w:t>
      </w:r>
      <w:r>
        <w:rPr>
          <w:rFonts w:ascii="Montserrat" w:eastAsia="Montserrat" w:hAnsi="Montserrat" w:cs="Montserrat"/>
          <w:b/>
          <w:color w:val="003366"/>
          <w:sz w:val="42"/>
          <w:szCs w:val="42"/>
          <w:u w:val="single"/>
        </w:rPr>
        <w:t>Engineering Unit</w:t>
      </w:r>
      <w:r>
        <w:rPr>
          <w:rFonts w:ascii="Montserrat" w:eastAsia="Montserrat" w:hAnsi="Montserrat" w:cs="Montserrat"/>
          <w:b/>
          <w:color w:val="003366"/>
          <w:sz w:val="42"/>
          <w:szCs w:val="42"/>
        </w:rPr>
        <w:t>:</w:t>
      </w:r>
    </w:p>
    <w:p w14:paraId="252654FD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4"/>
          <w:szCs w:val="24"/>
        </w:rPr>
        <w:br/>
      </w: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 every day, Mon– Friday. </w:t>
      </w:r>
    </w:p>
    <w:tbl>
      <w:tblPr>
        <w:tblStyle w:val="a1"/>
        <w:tblW w:w="1417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2850"/>
        <w:gridCol w:w="2505"/>
        <w:gridCol w:w="2640"/>
        <w:gridCol w:w="2310"/>
        <w:gridCol w:w="2730"/>
      </w:tblGrid>
      <w:tr w:rsidR="001251E6" w14:paraId="5BC0C85F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46E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28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C3D9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250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E15D4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Tuesday</w:t>
            </w:r>
          </w:p>
        </w:tc>
        <w:tc>
          <w:tcPr>
            <w:tcW w:w="26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8301E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  <w:tc>
          <w:tcPr>
            <w:tcW w:w="23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AE163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Thursday</w:t>
            </w:r>
          </w:p>
        </w:tc>
        <w:tc>
          <w:tcPr>
            <w:tcW w:w="273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81C8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Friday</w:t>
            </w:r>
          </w:p>
        </w:tc>
      </w:tr>
      <w:tr w:rsidR="001251E6" w14:paraId="59BEF0ED" w14:textId="77777777">
        <w:trPr>
          <w:trHeight w:val="996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3C1F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28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C44E2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78F74E49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42834D1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</w:tc>
        <w:tc>
          <w:tcPr>
            <w:tcW w:w="25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314DE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1: Everyday Gloves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7885D1D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40CFC67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26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FCFD2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2: Chilling Out (45 mins)</w:t>
            </w:r>
          </w:p>
          <w:p w14:paraId="6D896131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4A62775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</w:p>
          <w:p w14:paraId="3E88CC5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3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135AD4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3: Ready for Impact (45 mins)</w:t>
            </w:r>
          </w:p>
          <w:p w14:paraId="7E904636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FE2859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25 mins</w:t>
            </w:r>
          </w:p>
        </w:tc>
        <w:tc>
          <w:tcPr>
            <w:tcW w:w="27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2BFB5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4: Dangerous Dust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22566B29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859D7F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1251E6" w14:paraId="1D142A82" w14:textId="77777777">
        <w:trPr>
          <w:trHeight w:val="1575"/>
        </w:trPr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D97E8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285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92950A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5: Create a Space Glove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310831C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226A2C4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5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30A3B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6: Improve a Space Glove (45 mins)</w:t>
            </w:r>
          </w:p>
          <w:p w14:paraId="0B055EC1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810B93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6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9EB8D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7: Engineering Share-Out (45 mins) </w:t>
            </w:r>
          </w:p>
          <w:p w14:paraId="3826EB79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48245E18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  <w:tc>
          <w:tcPr>
            <w:tcW w:w="23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3A9018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B6A63B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29AF877B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4DED53BF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24B2ACF7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hour, 2x during the week. </w:t>
      </w:r>
    </w:p>
    <w:tbl>
      <w:tblPr>
        <w:tblStyle w:val="a2"/>
        <w:tblW w:w="141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6660"/>
        <w:gridCol w:w="6210"/>
      </w:tblGrid>
      <w:tr w:rsidR="001251E6" w14:paraId="6FB258B9" w14:textId="77777777">
        <w:tc>
          <w:tcPr>
            <w:tcW w:w="13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4CC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66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7DD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color w:val="FFFFFF"/>
              </w:rPr>
            </w:pPr>
            <w:r w:rsidRPr="000B5E0F">
              <w:rPr>
                <w:rFonts w:ascii="Nunito Sans Medium" w:eastAsia="Nunito Sans Medium" w:hAnsi="Nunito Sans Medium" w:cs="Nunito Sans Medium"/>
                <w:color w:val="FFFFFF"/>
              </w:rPr>
              <w:t>Monday</w:t>
            </w:r>
          </w:p>
        </w:tc>
        <w:tc>
          <w:tcPr>
            <w:tcW w:w="62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2EF48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color w:val="FFFFFF"/>
              </w:rPr>
            </w:pPr>
            <w:r w:rsidRPr="000B5E0F">
              <w:rPr>
                <w:rFonts w:ascii="Nunito Sans Medium" w:eastAsia="Nunito Sans Medium" w:hAnsi="Nunito Sans Medium" w:cs="Nunito Sans Medium"/>
                <w:color w:val="FFFFFF"/>
              </w:rPr>
              <w:t>Weds</w:t>
            </w:r>
          </w:p>
        </w:tc>
      </w:tr>
      <w:tr w:rsidR="001251E6" w14:paraId="5EAB98BF" w14:textId="77777777">
        <w:tc>
          <w:tcPr>
            <w:tcW w:w="13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29A8F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66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F02244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455F34A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</w:tc>
        <w:tc>
          <w:tcPr>
            <w:tcW w:w="6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0742CCE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1: Everyday Gloves (45 mins)</w:t>
            </w:r>
          </w:p>
          <w:p w14:paraId="33E7CCE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</w:tr>
      <w:tr w:rsidR="001251E6" w14:paraId="6046E0F6" w14:textId="77777777">
        <w:tc>
          <w:tcPr>
            <w:tcW w:w="13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BC6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66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BB1C7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2: Chilling Out (45 mins)</w:t>
            </w:r>
          </w:p>
          <w:p w14:paraId="3B40273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6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2C8FD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3: Ready for Impact (45 mins)</w:t>
            </w:r>
          </w:p>
          <w:p w14:paraId="739618E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25 mins</w:t>
            </w:r>
          </w:p>
        </w:tc>
      </w:tr>
      <w:tr w:rsidR="001251E6" w14:paraId="0FF87F7C" w14:textId="77777777">
        <w:tc>
          <w:tcPr>
            <w:tcW w:w="13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254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</w:p>
        </w:tc>
        <w:tc>
          <w:tcPr>
            <w:tcW w:w="66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70859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4: Dangerous Dust (45 mins) </w:t>
            </w:r>
          </w:p>
          <w:p w14:paraId="79C2A9EE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6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FDFDC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5: Create a Space Glove (45 mins)</w:t>
            </w:r>
          </w:p>
          <w:p w14:paraId="19FCBD5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1251E6" w14:paraId="4F6984A8" w14:textId="77777777">
        <w:trPr>
          <w:trHeight w:val="720"/>
        </w:trPr>
        <w:tc>
          <w:tcPr>
            <w:tcW w:w="13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F7975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4</w:t>
            </w:r>
          </w:p>
        </w:tc>
        <w:tc>
          <w:tcPr>
            <w:tcW w:w="66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236D4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6: Improve a Space Glove (45 mins)</w:t>
            </w:r>
          </w:p>
          <w:p w14:paraId="3324D6C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6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4F4AEF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7: Engineering Share-Out (45 mins) </w:t>
            </w:r>
          </w:p>
          <w:p w14:paraId="27FA7BB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</w:tr>
    </w:tbl>
    <w:p w14:paraId="1E130510" w14:textId="77777777" w:rsidR="001251E6" w:rsidRDefault="00000000">
      <w:pPr>
        <w:spacing w:line="240" w:lineRule="auto"/>
        <w:jc w:val="center"/>
        <w:rPr>
          <w:rFonts w:ascii="Nunito Sans Medium" w:eastAsia="Nunito Sans Medium" w:hAnsi="Nunito Sans Medium" w:cs="Nunito Sans Medium"/>
          <w:sz w:val="40"/>
          <w:szCs w:val="40"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lastRenderedPageBreak/>
        <w:t xml:space="preserve">Example schedules for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Science &amp; Engineering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5AB5FD18" w14:textId="77777777" w:rsidR="001251E6" w:rsidRDefault="001251E6">
      <w:pPr>
        <w:spacing w:after="80" w:line="240" w:lineRule="auto"/>
        <w:rPr>
          <w:rFonts w:ascii="Montserrat" w:eastAsia="Montserrat" w:hAnsi="Montserrat" w:cs="Montserrat"/>
          <w:b/>
          <w:color w:val="003366"/>
          <w:sz w:val="40"/>
          <w:szCs w:val="40"/>
        </w:rPr>
      </w:pPr>
    </w:p>
    <w:p w14:paraId="12BB6A19" w14:textId="77777777" w:rsidR="001251E6" w:rsidRDefault="00000000">
      <w:pPr>
        <w:spacing w:after="80" w:line="240" w:lineRule="auto"/>
        <w:rPr>
          <w:rFonts w:ascii="Montserrat" w:eastAsia="Montserrat" w:hAnsi="Montserrat" w:cs="Montserrat"/>
          <w:b/>
          <w:color w:val="003366"/>
          <w:sz w:val="38"/>
          <w:szCs w:val="38"/>
        </w:rPr>
      </w:pPr>
      <w:r>
        <w:rPr>
          <w:rFonts w:ascii="Montserrat" w:eastAsia="Montserrat" w:hAnsi="Montserrat" w:cs="Montserrat"/>
          <w:b/>
          <w:color w:val="003366"/>
          <w:sz w:val="40"/>
          <w:szCs w:val="40"/>
        </w:rPr>
        <w:t>Suitable for Afterschool Programs and/or Camps</w:t>
      </w:r>
    </w:p>
    <w:p w14:paraId="3AE1F588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2-3 hours for every day, Mon- Friday. </w:t>
      </w:r>
    </w:p>
    <w:tbl>
      <w:tblPr>
        <w:tblStyle w:val="a3"/>
        <w:tblW w:w="1417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2985"/>
        <w:gridCol w:w="2805"/>
        <w:gridCol w:w="2745"/>
        <w:gridCol w:w="2325"/>
        <w:gridCol w:w="1485"/>
      </w:tblGrid>
      <w:tr w:rsidR="001251E6" w14:paraId="673D2622" w14:textId="77777777">
        <w:tc>
          <w:tcPr>
            <w:tcW w:w="183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541F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29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84BB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Monday</w:t>
            </w:r>
          </w:p>
        </w:tc>
        <w:tc>
          <w:tcPr>
            <w:tcW w:w="280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3CD07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Tuesday</w:t>
            </w:r>
          </w:p>
        </w:tc>
        <w:tc>
          <w:tcPr>
            <w:tcW w:w="274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D703E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Weds</w:t>
            </w:r>
          </w:p>
        </w:tc>
        <w:tc>
          <w:tcPr>
            <w:tcW w:w="232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C72E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Thursday</w:t>
            </w:r>
          </w:p>
        </w:tc>
        <w:tc>
          <w:tcPr>
            <w:tcW w:w="148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DC38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>Friday</w:t>
            </w:r>
          </w:p>
        </w:tc>
      </w:tr>
      <w:tr w:rsidR="001251E6" w14:paraId="0CE24880" w14:textId="77777777">
        <w:trPr>
          <w:trHeight w:val="2910"/>
        </w:trPr>
        <w:tc>
          <w:tcPr>
            <w:tcW w:w="1830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E5B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1- Science Pathway</w:t>
            </w:r>
          </w:p>
          <w:p w14:paraId="2E3608AF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9F7DB9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</w:t>
            </w: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</w:rPr>
              <w:t>2hr/day of teaching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</w:tc>
        <w:tc>
          <w:tcPr>
            <w:tcW w:w="298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AF3A24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31566992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  <w:p w14:paraId="5B1CCE7E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2E741B22">
                <v:rect id="_x0000_i104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B2AAA69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1: Everyday Hazards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2ED87AE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80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EFB40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2: Hazards Where We Live (45 mins)</w:t>
            </w:r>
          </w:p>
          <w:p w14:paraId="23DA4EA8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  <w:p w14:paraId="09083BE8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6DDA2649">
                <v:rect id="_x0000_i104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BEEE19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3: Earth Hazards (45 mins)</w:t>
            </w:r>
          </w:p>
          <w:p w14:paraId="36511B13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80-100 mins</w:t>
            </w:r>
          </w:p>
        </w:tc>
        <w:tc>
          <w:tcPr>
            <w:tcW w:w="274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886ABD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4: Hazards in Space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6C73AF65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2D1CB49F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257237C1">
                <v:rect id="_x0000_i104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414A0610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5: Mitigate Hazards for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Your Mission (45 mins)</w:t>
            </w:r>
          </w:p>
          <w:p w14:paraId="4FD76688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232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5855DA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6: Science Share-Out (45 mins)</w:t>
            </w:r>
          </w:p>
          <w:p w14:paraId="3865A462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AD27AB" w:rsidRPr="00AD27AB">
              <w:rPr>
                <w:noProof/>
                <w:sz w:val="20"/>
                <w:szCs w:val="20"/>
              </w:rPr>
              <w:pict w14:anchorId="6B6BEA46">
                <v:rect id="_x0000_i104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E60149A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8A9"/>
              </w:rPr>
              <w:t>*If you completed 2 activities/day, you’ve completed the Science pathway.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  <w:t xml:space="preserve">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0318FC" w14:textId="77777777" w:rsidR="001251E6" w:rsidRDefault="001251E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</w:p>
        </w:tc>
      </w:tr>
      <w:tr w:rsidR="001251E6" w14:paraId="1B7127D1" w14:textId="77777777">
        <w:tc>
          <w:tcPr>
            <w:tcW w:w="1830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1EE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2- Engineering Pathway</w:t>
            </w:r>
          </w:p>
          <w:p w14:paraId="1921896A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6A15BA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</w:t>
            </w: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</w:rPr>
              <w:t>3hr/day of teaching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  <w:p w14:paraId="6746260D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92EC1C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</w:pP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8A9"/>
              </w:rPr>
              <w:t xml:space="preserve">*If the same group continues, make note the Ready SET Go is the same for both pathways. </w:t>
            </w:r>
          </w:p>
        </w:tc>
        <w:tc>
          <w:tcPr>
            <w:tcW w:w="298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CBB458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  <w:t xml:space="preserve"> *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(45 mins)</w:t>
            </w:r>
          </w:p>
          <w:p w14:paraId="5ED28CC0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  <w:p w14:paraId="4E6E9A75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0403D1B7">
                <v:rect id="_x0000_i104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4286C40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1: Everyday Gloves (45 mins)</w:t>
            </w:r>
          </w:p>
          <w:p w14:paraId="1DCD7C63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6F29B116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54A804CE">
                <v:rect id="_x0000_i104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D7B920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2: Chilling Out (45 mins)</w:t>
            </w:r>
          </w:p>
          <w:p w14:paraId="789CF153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80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E2E980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3: Ready for Impact (45 mins)</w:t>
            </w:r>
          </w:p>
          <w:p w14:paraId="1724A00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25 mins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AD27AB" w:rsidRPr="00AD27AB">
              <w:rPr>
                <w:noProof/>
                <w:sz w:val="20"/>
                <w:szCs w:val="20"/>
              </w:rPr>
              <w:pict w14:anchorId="76C4942E">
                <v:rect id="_x0000_i104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31B0B4B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4: Dangerous Dust (45 mins)</w:t>
            </w:r>
          </w:p>
          <w:p w14:paraId="6F8D40A4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</w:t>
            </w: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18F5D249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31489CEA">
                <v:rect id="_x0000_i104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990F3FE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5: Create a Space Glove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 (45 mins)</w:t>
            </w:r>
          </w:p>
          <w:p w14:paraId="38ED16F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74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96C457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6: Improve a Space Glove (45 mins)</w:t>
            </w:r>
          </w:p>
          <w:p w14:paraId="04F729CE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190B8267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4A490B73">
                <v:rect id="_x0000_i104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9967698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7: Engineering Share-Out (45 mins) </w:t>
            </w:r>
          </w:p>
          <w:p w14:paraId="4C508281" w14:textId="77777777" w:rsidR="001251E6" w:rsidRPr="000B5E0F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  <w:p w14:paraId="47AB6E2C" w14:textId="77777777" w:rsidR="001251E6" w:rsidRPr="000B5E0F" w:rsidRDefault="00AD27AB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645AA408">
                <v:rect id="_x0000_i104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6AE69A0" w14:textId="77777777" w:rsidR="001251E6" w:rsidRPr="000B5E0F" w:rsidRDefault="001251E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8A9"/>
              </w:rPr>
            </w:pPr>
          </w:p>
          <w:p w14:paraId="3C16D839" w14:textId="77777777" w:rsidR="001251E6" w:rsidRPr="000B5E0F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</w:pP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8A9"/>
              </w:rPr>
              <w:t>*If you completed 3 activities/day, you’ve completed the Engineering pathway.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  <w:t xml:space="preserve">  </w:t>
            </w:r>
          </w:p>
        </w:tc>
        <w:tc>
          <w:tcPr>
            <w:tcW w:w="232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71C5EB" w14:textId="77777777" w:rsidR="001251E6" w:rsidRPr="000B5E0F" w:rsidRDefault="001251E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C29F96" w14:textId="77777777" w:rsidR="001251E6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  <w:r>
              <w:rPr>
                <w:rFonts w:ascii="Nunito Sans Medium" w:eastAsia="Nunito Sans Medium" w:hAnsi="Nunito Sans Medium" w:cs="Nunito Sans Medium"/>
              </w:rPr>
              <w:t xml:space="preserve"> </w:t>
            </w:r>
          </w:p>
        </w:tc>
      </w:tr>
    </w:tbl>
    <w:p w14:paraId="5F114D19" w14:textId="77777777" w:rsidR="001251E6" w:rsidRDefault="001251E6">
      <w:pPr>
        <w:spacing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</w:p>
    <w:p w14:paraId="35C79F8F" w14:textId="77777777" w:rsidR="001251E6" w:rsidRDefault="00000000">
      <w:pPr>
        <w:spacing w:after="80" w:line="240" w:lineRule="auto"/>
        <w:jc w:val="center"/>
        <w:rPr>
          <w:rFonts w:ascii="Montserrat" w:eastAsia="Montserrat" w:hAnsi="Montserrat" w:cs="Montserrat"/>
          <w:b/>
          <w:color w:val="003366"/>
          <w:sz w:val="38"/>
          <w:szCs w:val="38"/>
        </w:rPr>
      </w:pPr>
      <w:r>
        <w:rPr>
          <w:rFonts w:ascii="Montserrat" w:eastAsia="Montserrat" w:hAnsi="Montserrat" w:cs="Montserrat"/>
          <w:b/>
          <w:color w:val="003366"/>
          <w:sz w:val="40"/>
          <w:szCs w:val="40"/>
        </w:rPr>
        <w:t>Suitable for Afterschool Programs and/or Camps</w:t>
      </w:r>
    </w:p>
    <w:p w14:paraId="464104DE" w14:textId="77777777" w:rsidR="001251E6" w:rsidRDefault="001251E6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</w:p>
    <w:p w14:paraId="4764A345" w14:textId="77777777" w:rsidR="001251E6" w:rsidRDefault="00000000">
      <w:pPr>
        <w:spacing w:after="80" w:line="240" w:lineRule="auto"/>
        <w:rPr>
          <w:rFonts w:ascii="Nunito Sans Medium" w:eastAsia="Nunito Sans Medium" w:hAnsi="Nunito Sans Medium" w:cs="Nunito Sans Medium"/>
          <w:shd w:val="clear" w:color="auto" w:fill="FFF2CC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 for 4x a week, Mon-Thurs. </w:t>
      </w:r>
    </w:p>
    <w:tbl>
      <w:tblPr>
        <w:tblStyle w:val="a4"/>
        <w:tblW w:w="1476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3120"/>
        <w:gridCol w:w="3345"/>
        <w:gridCol w:w="3210"/>
        <w:gridCol w:w="3585"/>
      </w:tblGrid>
      <w:tr w:rsidR="001251E6" w14:paraId="48105954" w14:textId="77777777">
        <w:tc>
          <w:tcPr>
            <w:tcW w:w="150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87A1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18187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Monday </w:t>
            </w:r>
          </w:p>
        </w:tc>
        <w:tc>
          <w:tcPr>
            <w:tcW w:w="334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2ED89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Tuesday 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F8446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Weds </w:t>
            </w:r>
          </w:p>
        </w:tc>
        <w:tc>
          <w:tcPr>
            <w:tcW w:w="358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53A9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Thursday </w:t>
            </w:r>
          </w:p>
        </w:tc>
      </w:tr>
      <w:tr w:rsidR="001251E6" w14:paraId="1E7A4CD3" w14:textId="77777777">
        <w:trPr>
          <w:trHeight w:val="996"/>
        </w:trPr>
        <w:tc>
          <w:tcPr>
            <w:tcW w:w="150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CAA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84F1C8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</w:p>
          <w:p w14:paraId="1E070E9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</w:tc>
        <w:tc>
          <w:tcPr>
            <w:tcW w:w="3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C66CC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1: Everyday Hazards (45 mins)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</w:p>
          <w:p w14:paraId="4A47C630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E8B0C9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6F8918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2: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Hazards Where We Live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0CEB686A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E11666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</w:tc>
        <w:tc>
          <w:tcPr>
            <w:tcW w:w="35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C914FB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3: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Earth Hazards (45 mins)</w:t>
            </w:r>
          </w:p>
          <w:p w14:paraId="2DACB77D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608083B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D30A6C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80-100 mins</w:t>
            </w:r>
          </w:p>
        </w:tc>
      </w:tr>
      <w:tr w:rsidR="001251E6" w14:paraId="17829F07" w14:textId="77777777">
        <w:trPr>
          <w:trHeight w:val="1650"/>
        </w:trPr>
        <w:tc>
          <w:tcPr>
            <w:tcW w:w="1500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072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E394E7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4: Hazards in Space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77840943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F644E0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334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12DBD4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5: Mitigate Hazards for Your Mission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7C883A11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128872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D5A91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6: Science Share-Out (45 mins)</w:t>
            </w:r>
          </w:p>
          <w:p w14:paraId="51C429CC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D846686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B5E26B5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3585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FFA32E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Go!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2B23E2BF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ABE745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</w:tc>
      </w:tr>
      <w:tr w:rsidR="001251E6" w14:paraId="7592454E" w14:textId="77777777">
        <w:tc>
          <w:tcPr>
            <w:tcW w:w="1500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8C7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E8583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1: Everyday Gloves (45 mins)</w:t>
            </w:r>
          </w:p>
          <w:p w14:paraId="6C8C3B0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AC12C3F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334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CB54D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2: Chilling Out (45 mins)</w:t>
            </w:r>
          </w:p>
          <w:p w14:paraId="768186ED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2222A5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210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BFD36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3: Ready for Impact (45 mins)</w:t>
            </w:r>
          </w:p>
          <w:p w14:paraId="011EEBCC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A48938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25 mins</w:t>
            </w:r>
          </w:p>
        </w:tc>
        <w:tc>
          <w:tcPr>
            <w:tcW w:w="3585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4F7DA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4: Dangerous Dust (45 mins) </w:t>
            </w:r>
          </w:p>
          <w:p w14:paraId="1D944114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B91706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1251E6" w14:paraId="02020A0E" w14:textId="77777777">
        <w:tc>
          <w:tcPr>
            <w:tcW w:w="150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C76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Week 4 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E2D2C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5: Create a Space Glove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49BD8791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706AD0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34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27C55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6: Improve a Space Glove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5ECAB3D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2161DDAE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8213E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7: Engineering Share-Out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13419D5F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73EF7F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  <w:tc>
          <w:tcPr>
            <w:tcW w:w="35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BA956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23485DB4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2A3F9916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64E0B18A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1B07DF17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180634AC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411F709E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6E3037D6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4ADAEFCC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</w:rPr>
      </w:pPr>
    </w:p>
    <w:p w14:paraId="4C2E43E5" w14:textId="77777777" w:rsidR="001251E6" w:rsidRDefault="00000000">
      <w:pPr>
        <w:spacing w:line="240" w:lineRule="auto"/>
        <w:rPr>
          <w:rFonts w:ascii="Nunito Sans Medium" w:eastAsia="Nunito Sans Medium" w:hAnsi="Nunito Sans Medium" w:cs="Nunito Sans Medium"/>
        </w:rPr>
      </w:pPr>
      <w:r>
        <w:rPr>
          <w:rFonts w:ascii="Montserrat" w:eastAsia="Montserrat" w:hAnsi="Montserrat" w:cs="Montserrat"/>
          <w:b/>
          <w:color w:val="003366"/>
          <w:sz w:val="40"/>
          <w:szCs w:val="40"/>
        </w:rPr>
        <w:lastRenderedPageBreak/>
        <w:t>Suitable for Camps</w:t>
      </w:r>
    </w:p>
    <w:p w14:paraId="25EF796A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  <w:shd w:val="clear" w:color="auto" w:fill="FFF2CC"/>
        </w:rPr>
      </w:pPr>
    </w:p>
    <w:p w14:paraId="6F11AD73" w14:textId="77777777" w:rsidR="001251E6" w:rsidRDefault="00000000">
      <w:pPr>
        <w:spacing w:after="80" w:line="240" w:lineRule="auto"/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</w:t>
      </w:r>
      <w:proofErr w:type="gramStart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>meets</w:t>
      </w:r>
      <w:bookmarkStart w:id="1" w:name="pc1cvmpiosbt" w:colFirst="0" w:colLast="0"/>
      <w:bookmarkEnd w:id="1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  4</w:t>
      </w:r>
      <w:proofErr w:type="gramEnd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 </w:t>
      </w:r>
      <w:proofErr w:type="spellStart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>hrs</w:t>
      </w:r>
      <w:proofErr w:type="spellEnd"/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 +, 4 days/week.</w:t>
      </w:r>
    </w:p>
    <w:tbl>
      <w:tblPr>
        <w:tblStyle w:val="a5"/>
        <w:tblW w:w="14595" w:type="dxa"/>
        <w:tblInd w:w="-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3165"/>
        <w:gridCol w:w="3210"/>
        <w:gridCol w:w="3120"/>
        <w:gridCol w:w="3480"/>
      </w:tblGrid>
      <w:tr w:rsidR="001251E6" w14:paraId="73ABAD5E" w14:textId="77777777"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FBB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003366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003366"/>
              </w:rPr>
              <w:t>Week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0FE70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Monday 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DEFCC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Tuesday 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5282C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Weds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2E945" w14:textId="77777777" w:rsidR="001251E6" w:rsidRPr="000B5E0F" w:rsidRDefault="00000000">
            <w:pPr>
              <w:widowControl w:val="0"/>
              <w:spacing w:line="240" w:lineRule="auto"/>
              <w:jc w:val="center"/>
              <w:rPr>
                <w:rFonts w:ascii="Nunito Sans" w:eastAsia="Nunito Sans" w:hAnsi="Nunito Sans" w:cs="Nunito Sans"/>
                <w:b/>
                <w:color w:val="FFFFFF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FFFFFF"/>
              </w:rPr>
              <w:t xml:space="preserve">Thursday </w:t>
            </w:r>
          </w:p>
        </w:tc>
      </w:tr>
      <w:tr w:rsidR="001251E6" w14:paraId="0FDFCC2B" w14:textId="77777777">
        <w:trPr>
          <w:trHeight w:val="996"/>
        </w:trPr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6DCE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  <w:p w14:paraId="19F60142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D9B0B4F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(~4hrs/day) </w:t>
            </w:r>
          </w:p>
          <w:p w14:paraId="100D905F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368489A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2B62FB7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22512506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E060ABC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8D69793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B81D4F9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ED3FD85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5B19F78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A3FBBBA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A118F1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8A9"/>
              </w:rPr>
              <w:t>*If the same group continues, make note the Ready SET Go is the same for both pathways</w:t>
            </w:r>
            <w:r w:rsidRPr="000B5E0F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  <w:t xml:space="preserve">. 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018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 mins)</w:t>
            </w:r>
          </w:p>
          <w:p w14:paraId="11667D4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  <w:p w14:paraId="23E0A91E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187B435A">
                <v:rect id="_x0000_i103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CC4B0B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1: Everyday Hazards (45 mins)</w:t>
            </w:r>
          </w:p>
          <w:p w14:paraId="20BBA3D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5989164B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106ACCD4">
                <v:rect id="_x0000_i103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B29150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2: Hazards Where We Live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(45 mins)</w:t>
            </w:r>
          </w:p>
          <w:p w14:paraId="7217DEC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50 mins</w:t>
            </w:r>
          </w:p>
          <w:p w14:paraId="18CAEF56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03FDBDEA">
                <v:rect id="_x0000_i103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C4C64C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3: Earth Hazards (45 mins)</w:t>
            </w:r>
          </w:p>
          <w:p w14:paraId="59C2D20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80-100 mins</w:t>
            </w:r>
          </w:p>
          <w:p w14:paraId="22011990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0E64E7ED">
                <v:rect id="_x0000_i103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F3E5ED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~ 1 hour for feedback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 form completion</w:t>
            </w:r>
          </w:p>
          <w:p w14:paraId="36C81F90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B48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4: Hazards in Space (45 mins) </w:t>
            </w:r>
          </w:p>
          <w:p w14:paraId="766D5104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5ACA0C93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49DCE455">
                <v:rect id="_x0000_i103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451427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Adventure 5: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Mitigate Hazards for Your Mission (45 mins)</w:t>
            </w:r>
          </w:p>
          <w:p w14:paraId="0C707C25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  <w:p w14:paraId="52575CE6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6CFF7796">
                <v:rect id="_x0000_i103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C93CC00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Adventure 6: Science Share-Out (45 mins)</w:t>
            </w:r>
          </w:p>
          <w:p w14:paraId="4D062425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  <w:p w14:paraId="7FA57AED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2ECDB681">
                <v:rect id="_x0000_i103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A69CDF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Go! (45 </w:t>
            </w:r>
            <w:proofErr w:type="gramStart"/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mins)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  <w:shd w:val="clear" w:color="auto" w:fill="FFF8A9"/>
              </w:rPr>
              <w:t>*</w:t>
            </w:r>
            <w:proofErr w:type="gramEnd"/>
          </w:p>
          <w:p w14:paraId="1810080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70 mins</w:t>
            </w:r>
          </w:p>
          <w:p w14:paraId="3A0FBE78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2529CB97">
                <v:rect id="_x0000_i103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90ACC9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~ 1 hour for feedback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form completion</w:t>
            </w:r>
          </w:p>
          <w:p w14:paraId="7E57DC99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BB6E3AE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~30 mins for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Science Summative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934B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1: Everyday Gloves (45 mins)</w:t>
            </w:r>
          </w:p>
          <w:p w14:paraId="4D776A21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792F492E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37636405">
                <v:rect id="_x0000_i103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6176EB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2: Chilling Out (45 mins)</w:t>
            </w:r>
          </w:p>
          <w:p w14:paraId="6BFEFF7A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309BD07A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6CC701EB">
                <v:rect id="_x0000_i103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4999409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3: Ready for Impact (45 mins)</w:t>
            </w:r>
          </w:p>
          <w:p w14:paraId="72D1148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25 mins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AD27AB" w:rsidRPr="00AD27AB">
              <w:rPr>
                <w:noProof/>
                <w:sz w:val="20"/>
                <w:szCs w:val="20"/>
              </w:rPr>
              <w:pict w14:anchorId="33CB3FCF">
                <v:rect id="_x0000_i102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A0E6C04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4: Dangerous Dust (45 mins) </w:t>
            </w:r>
          </w:p>
          <w:p w14:paraId="7652CCF6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618DEEB4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35F36E05">
                <v:rect id="_x0000_i102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D0B5A77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~ 1 hour for feedback form completion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505C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5: Create a Space Glove (45 mins)</w:t>
            </w:r>
          </w:p>
          <w:p w14:paraId="5609BE0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4ECCD063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1B8B418A">
                <v:rect id="_x0000_i102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26353BD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Adventure 6: Improve a Space Glove (45 mins)</w:t>
            </w:r>
          </w:p>
          <w:p w14:paraId="5790311B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51B8C288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5C36733A">
                <v:rect id="_x0000_i102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80BC08F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Adventure 7: Engineering Share-Out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(45 mins) </w:t>
            </w:r>
          </w:p>
          <w:p w14:paraId="35E71008" w14:textId="77777777" w:rsidR="001251E6" w:rsidRPr="000B5E0F" w:rsidRDefault="00000000">
            <w:pPr>
              <w:widowControl w:val="0"/>
              <w:spacing w:line="240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0B5E0F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  <w:p w14:paraId="7C5ED3D3" w14:textId="77777777" w:rsidR="001251E6" w:rsidRPr="000B5E0F" w:rsidRDefault="00AD27AB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AD27AB">
              <w:rPr>
                <w:noProof/>
                <w:sz w:val="20"/>
                <w:szCs w:val="20"/>
              </w:rPr>
              <w:pict w14:anchorId="0C0EFED8">
                <v:rect id="_x0000_i102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CF14C72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~ 1 hour for feedback 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form completion</w:t>
            </w:r>
          </w:p>
          <w:p w14:paraId="300EA8ED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D735B13" w14:textId="77777777" w:rsidR="001251E6" w:rsidRPr="000B5E0F" w:rsidRDefault="00000000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~30 mins for</w:t>
            </w:r>
            <w:r w:rsidRPr="000B5E0F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 xml:space="preserve"> Engineering Summative</w:t>
            </w:r>
          </w:p>
          <w:p w14:paraId="0D79AC9D" w14:textId="77777777" w:rsidR="001251E6" w:rsidRPr="000B5E0F" w:rsidRDefault="001251E6">
            <w:pPr>
              <w:widowControl w:val="0"/>
              <w:spacing w:line="240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17A84BE4" w14:textId="77777777" w:rsidR="001251E6" w:rsidRDefault="001251E6">
      <w:pPr>
        <w:spacing w:line="240" w:lineRule="auto"/>
        <w:rPr>
          <w:rFonts w:ascii="Nunito Sans Medium" w:eastAsia="Nunito Sans Medium" w:hAnsi="Nunito Sans Medium" w:cs="Nunito Sans Medium"/>
          <w:sz w:val="24"/>
          <w:szCs w:val="24"/>
        </w:rPr>
      </w:pPr>
    </w:p>
    <w:sectPr w:rsidR="001251E6">
      <w:footerReference w:type="default" r:id="rId6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E850" w14:textId="77777777" w:rsidR="00AD27AB" w:rsidRDefault="00AD27AB">
      <w:pPr>
        <w:spacing w:line="240" w:lineRule="auto"/>
      </w:pPr>
      <w:r>
        <w:separator/>
      </w:r>
    </w:p>
  </w:endnote>
  <w:endnote w:type="continuationSeparator" w:id="0">
    <w:p w14:paraId="66CFFF9A" w14:textId="77777777" w:rsidR="00AD27AB" w:rsidRDefault="00AD2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A42F539-0EBD-4945-AEC3-86574825B10A}"/>
    <w:embedBold r:id="rId2" w:fontKey="{5224D6DF-C4D7-854E-BB93-245462F471FA}"/>
    <w:embedItalic r:id="rId3" w:fontKey="{8F514D38-A260-F14E-933A-EF3C34E024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3741A25-555C-4341-BF56-53CAF889D3F9}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  <w:embedRegular r:id="rId5" w:fontKey="{3DC9D3F4-B0BF-5348-98B5-B42CC66AADC2}"/>
    <w:embedBold r:id="rId6" w:fontKey="{FFD13C34-3B08-EC48-AB4A-E9DB3D65E7FD}"/>
  </w:font>
  <w:font w:name="Nunito Sans Medium">
    <w:charset w:val="00"/>
    <w:family w:val="auto"/>
    <w:pitch w:val="default"/>
    <w:embedRegular r:id="rId7" w:fontKey="{23F0C6FC-218C-5544-94B8-1AA84BD03C1B}"/>
    <w:embedItalic r:id="rId8" w:fontKey="{E49FFE7C-ED61-8E4D-BCEA-DD8FBAF814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725B5656-C7C7-3741-B031-913CF876D0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D04C5D2-A736-3D4E-BE8B-8F316EA6FD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065F" w14:textId="77777777" w:rsidR="001251E6" w:rsidRDefault="00000000"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1FFC18A8" wp14:editId="254A96DC">
          <wp:simplePos x="0" y="0"/>
          <wp:positionH relativeFrom="column">
            <wp:posOffset>1</wp:posOffset>
          </wp:positionH>
          <wp:positionV relativeFrom="paragraph">
            <wp:posOffset>47625</wp:posOffset>
          </wp:positionV>
          <wp:extent cx="1390122" cy="26538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122" cy="265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16272" w14:textId="77777777" w:rsidR="00AD27AB" w:rsidRDefault="00AD27AB">
      <w:pPr>
        <w:spacing w:line="240" w:lineRule="auto"/>
      </w:pPr>
      <w:r>
        <w:separator/>
      </w:r>
    </w:p>
  </w:footnote>
  <w:footnote w:type="continuationSeparator" w:id="0">
    <w:p w14:paraId="2DF50F0B" w14:textId="77777777" w:rsidR="00AD27AB" w:rsidRDefault="00AD2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1E6"/>
    <w:rsid w:val="000B5E0F"/>
    <w:rsid w:val="001251E6"/>
    <w:rsid w:val="00680517"/>
    <w:rsid w:val="00AD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2B5A"/>
  <w15:docId w15:val="{24E0B947-B585-8B44-9E9D-4E124AE5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Corynn Del Core</cp:lastModifiedBy>
  <cp:revision>2</cp:revision>
  <dcterms:created xsi:type="dcterms:W3CDTF">2025-07-15T16:29:00Z</dcterms:created>
  <dcterms:modified xsi:type="dcterms:W3CDTF">2025-07-15T16:32:00Z</dcterms:modified>
</cp:coreProperties>
</file>